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727423">
        <w:rPr>
          <w:b/>
          <w:sz w:val="24"/>
        </w:rPr>
        <w:t>«Детский сад №15 «Буратино»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727423">
        <w:rPr>
          <w:sz w:val="22"/>
          <w:szCs w:val="22"/>
        </w:rPr>
        <w:t>27.09.2023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727423">
        <w:rPr>
          <w:sz w:val="22"/>
          <w:szCs w:val="22"/>
        </w:rPr>
        <w:t>30.09.2023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="00727423">
        <w:rPr>
          <w:sz w:val="22"/>
          <w:szCs w:val="22"/>
        </w:rPr>
        <w:t>«Детский сад №15 «Буратино»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</w:t>
      </w:r>
      <w:r w:rsidR="00727423">
        <w:t>кой литературы, фонотек, копилка</w:t>
      </w:r>
      <w:r w:rsidRPr="003D0625">
        <w:t xml:space="preserve"> педагогического опыта коллектива,</w:t>
      </w:r>
      <w:r w:rsidR="00727423">
        <w:t xml:space="preserve"> </w:t>
      </w:r>
      <w:r w:rsidRPr="003D0625">
        <w:t>дидактический наглядный и раздаточный материал</w:t>
      </w:r>
      <w:r w:rsidR="00727423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</w:t>
      </w:r>
      <w:r w:rsidR="00727423">
        <w:t>тор, экран, музыкальный центр, 5</w:t>
      </w:r>
      <w:r w:rsidRPr="003D0625">
        <w:t xml:space="preserve"> компьютеров, МФУ, принтеры. Имеется единая локальная сеть, в</w:t>
      </w:r>
      <w:r w:rsidR="00727423">
        <w:t>се 5</w:t>
      </w:r>
      <w:r w:rsidRPr="003D0625">
        <w:t xml:space="preserve">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727423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727423">
      <w:r>
        <w:t>2. Организация РППС</w:t>
      </w:r>
      <w:r w:rsidR="00FB7ADE" w:rsidRPr="003D0625">
        <w:t xml:space="preserve"> в соответствии с требованиями ФГОС </w:t>
      </w:r>
      <w:proofErr w:type="gramStart"/>
      <w:r w:rsidR="00FB7ADE" w:rsidRPr="003D0625">
        <w:t>ДО</w:t>
      </w:r>
      <w:proofErr w:type="gramEnd"/>
      <w:r w:rsidR="00FB7ADE"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техники безопасности, психологическ5ая комфортность. При организации РППС групп</w:t>
      </w:r>
      <w:r w:rsidR="00727423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727423"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727423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15.09.2023</w:t>
      </w:r>
      <w:r w:rsidR="003D0625" w:rsidRPr="003D0625">
        <w:t>г.                           _____________________</w:t>
      </w:r>
      <w:r>
        <w:t xml:space="preserve"> старший воспитатель О.Н.</w:t>
      </w:r>
      <w:bookmarkStart w:id="0" w:name="_GoBack"/>
      <w:bookmarkEnd w:id="0"/>
      <w:r>
        <w:t xml:space="preserve">.Елисеева 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727423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dom</cp:lastModifiedBy>
  <cp:revision>4</cp:revision>
  <cp:lastPrinted>2023-03-14T15:33:00Z</cp:lastPrinted>
  <dcterms:created xsi:type="dcterms:W3CDTF">2023-03-14T15:28:00Z</dcterms:created>
  <dcterms:modified xsi:type="dcterms:W3CDTF">2023-11-10T17:34:00Z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