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7C" w:rsidRPr="00D77A7C" w:rsidRDefault="00D77A7C" w:rsidP="00D77A7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77A7C" w:rsidRPr="00D77A7C" w:rsidRDefault="00D77A7C" w:rsidP="00D77A7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Кадуйского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</w:rPr>
        <w:t>«Детский сад № 15 «Буратино</w:t>
      </w:r>
      <w:r w:rsidRPr="00D77A7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77A7C" w:rsidRPr="00D77A7C" w:rsidRDefault="00D77A7C" w:rsidP="00D77A7C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7A7C" w:rsidRPr="00D77A7C" w:rsidRDefault="00D77A7C" w:rsidP="00D77A7C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7A7C" w:rsidTr="00D77A7C">
        <w:tc>
          <w:tcPr>
            <w:tcW w:w="4785" w:type="dxa"/>
          </w:tcPr>
          <w:p w:rsidR="00D77A7C" w:rsidRDefault="00D77A7C" w:rsidP="00D77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педагогическом совете №1 от 30.08.2023</w:t>
            </w:r>
          </w:p>
        </w:tc>
        <w:tc>
          <w:tcPr>
            <w:tcW w:w="4786" w:type="dxa"/>
          </w:tcPr>
          <w:p w:rsidR="00D77A7C" w:rsidRDefault="00D77A7C" w:rsidP="00D77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приказом заведующего №70  от 20.04.09.2023г.</w:t>
            </w:r>
          </w:p>
        </w:tc>
      </w:tr>
    </w:tbl>
    <w:p w:rsidR="00D77A7C" w:rsidRPr="00D77A7C" w:rsidRDefault="00D77A7C" w:rsidP="00D7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A7C" w:rsidRPr="00D77A7C" w:rsidRDefault="00D77A7C" w:rsidP="00D77A7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Положение об охране жизни и здоровья воспитанников  </w:t>
      </w:r>
      <w:r w:rsidRPr="00D77A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  <w:r w:rsidRPr="00D77A7C">
        <w:rPr>
          <w:rFonts w:ascii="Calibri" w:eastAsia="Times New Roman" w:hAnsi="Calibri" w:cs="Calibri"/>
        </w:rPr>
        <w:t xml:space="preserve"> </w:t>
      </w:r>
      <w:r w:rsidRPr="00D77A7C">
        <w:rPr>
          <w:rFonts w:ascii="Times New Roman" w:eastAsia="Times New Roman" w:hAnsi="Times New Roman" w:cs="Times New Roman"/>
          <w:b/>
          <w:sz w:val="24"/>
          <w:szCs w:val="24"/>
        </w:rPr>
        <w:t>Кадуйского муницип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ального округа «Детский сад № 15«Буратино</w:t>
      </w:r>
      <w:r w:rsidRPr="00D77A7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7A7C" w:rsidRPr="00D77A7C" w:rsidRDefault="00D77A7C" w:rsidP="00D77A7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A7C" w:rsidRPr="00D77A7C" w:rsidRDefault="00D77A7C" w:rsidP="00D77A7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77A7C" w:rsidRPr="00D77A7C" w:rsidRDefault="00D77A7C" w:rsidP="00D77A7C">
      <w:pPr>
        <w:spacing w:before="2" w:after="0" w:line="283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соответствии со ст. 37, 41 Федерального закона РФ от 29.12.2012г. №273-ФЗ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 », утверждённых постановлением Главного </w:t>
      </w:r>
      <w:proofErr w:type="gramStart"/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2020 г"/>
        </w:smartTagPr>
        <w:r w:rsidRPr="00D77A7C">
          <w:rPr>
            <w:rFonts w:ascii="Times New Roman" w:eastAsia="Times New Roman" w:hAnsi="Times New Roman" w:cs="Times New Roman"/>
            <w:sz w:val="24"/>
            <w:szCs w:val="24"/>
          </w:rPr>
          <w:t>2020 г</w:t>
        </w:r>
      </w:smartTag>
      <w:r w:rsidRPr="00D77A7C">
        <w:rPr>
          <w:rFonts w:ascii="Times New Roman" w:eastAsia="Times New Roman" w:hAnsi="Times New Roman" w:cs="Times New Roman"/>
          <w:sz w:val="24"/>
          <w:szCs w:val="24"/>
        </w:rPr>
        <w:t>. №  28 (зарегистрировано Министерством  юстиции  Российской  Федерации   18  декабря  2020  г, регистрационный №  61573),     действующим     до     1    января     2027     года (далее  - СП  2.4.3648-20),  и  Санитарных  правил  и  норм  СанПиН   1.2.3685-21 «Гигиенические нормативы и требования к обеспечению безопасности и (или) безвредности  для  человека  факторов  среды  обитания»,  утверждённых постановлением Главного государственного санитарного</w:t>
      </w:r>
      <w:proofErr w:type="gramEnd"/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 врача Российской Федерации от 28 января </w:t>
      </w:r>
      <w:smartTag w:uri="urn:schemas-microsoft-com:office:smarttags" w:element="metricconverter">
        <w:smartTagPr>
          <w:attr w:name="ProductID" w:val="2021 г"/>
        </w:smartTagPr>
        <w:r w:rsidRPr="00D77A7C">
          <w:rPr>
            <w:rFonts w:ascii="Times New Roman" w:eastAsia="Times New Roman" w:hAnsi="Times New Roman" w:cs="Times New Roman"/>
            <w:sz w:val="24"/>
            <w:szCs w:val="24"/>
          </w:rPr>
          <w:t>2021 г</w:t>
        </w:r>
      </w:smartTag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. № 2 (зарегистрировано Министерством юстиции Российской Федерации 29 января </w:t>
      </w:r>
      <w:smartTag w:uri="urn:schemas-microsoft-com:office:smarttags" w:element="metricconverter">
        <w:smartTagPr>
          <w:attr w:name="ProductID" w:val="2021 г"/>
        </w:smartTagPr>
        <w:r w:rsidRPr="00D77A7C">
          <w:rPr>
            <w:rFonts w:ascii="Times New Roman" w:eastAsia="Times New Roman" w:hAnsi="Times New Roman" w:cs="Times New Roman"/>
            <w:sz w:val="24"/>
            <w:szCs w:val="24"/>
          </w:rPr>
          <w:t>2021 г</w:t>
        </w:r>
      </w:smartTag>
      <w:r w:rsidRPr="00D77A7C">
        <w:rPr>
          <w:rFonts w:ascii="Times New Roman" w:eastAsia="Times New Roman" w:hAnsi="Times New Roman" w:cs="Times New Roman"/>
          <w:sz w:val="24"/>
          <w:szCs w:val="24"/>
        </w:rPr>
        <w:t>., регистрационный № 62296), действующим до 1 марта 2027 года (дале</w:t>
      </w:r>
      <w:proofErr w:type="gramStart"/>
      <w:r w:rsidRPr="00D77A7C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 СанПиН 1.2.3685-21)</w:t>
      </w:r>
      <w:r w:rsidRPr="00D77A7C">
        <w:rPr>
          <w:rFonts w:ascii="Times New Roman" w:eastAsia="Times New Roman" w:hAnsi="Times New Roman" w:cs="Calibri"/>
          <w:sz w:val="24"/>
        </w:rPr>
        <w:t xml:space="preserve">, Федеральными требованиями к образовательным учреждениям в части охраны здоровья обучающихся, воспитанников, утвержденными приказом Министерства образования и  науки РФ от 28.12.2010г. №2106, ст. 7, 18, 31, 54 </w:t>
      </w:r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РФ </w:t>
      </w:r>
      <w:proofErr w:type="gramStart"/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от 21.11.2011г. №323-ФЗ «Об основах охраны здоровья граждан в Российской Федерации», приказа Министерства здравоохранения РФ от 05.11.2013г. №822-н «Об утверждении порядка оказания медицинской помощи несовершеннолетним, в Ом числе с период обучения и воспитания в образовательных учреждениях», Письма </w:t>
      </w:r>
      <w:proofErr w:type="spellStart"/>
      <w:r w:rsidRPr="00D77A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 РФ от 04.07.2008г. №03-1423 «Методические рекомендации по участию в создании единой системы обеспечения безопасности образовательных учреждений Российской Федерации».</w:t>
      </w:r>
      <w:proofErr w:type="gramEnd"/>
    </w:p>
    <w:p w:rsidR="00D77A7C" w:rsidRPr="00D77A7C" w:rsidRDefault="00D77A7C" w:rsidP="00D77A7C">
      <w:pPr>
        <w:spacing w:after="0" w:line="24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D77A7C">
        <w:rPr>
          <w:rFonts w:ascii="Times New Roman" w:eastAsia="Times New Roman" w:hAnsi="Times New Roman" w:cs="Calibri"/>
          <w:sz w:val="24"/>
          <w:szCs w:val="24"/>
        </w:rPr>
        <w:t>1.2. Настоящее Положение определяет порядок обеспечения права воспитанников на охрану жизни и здоровья в муниципальном бюджетном дошкольном образовательном учреждении Кадуйского муницип</w:t>
      </w:r>
      <w:r>
        <w:rPr>
          <w:rFonts w:ascii="Times New Roman" w:eastAsia="Times New Roman" w:hAnsi="Times New Roman" w:cs="Calibri"/>
          <w:sz w:val="24"/>
          <w:szCs w:val="24"/>
        </w:rPr>
        <w:t>ального округа «Детский сад №15 «Буратино</w:t>
      </w:r>
      <w:r w:rsidRPr="00D77A7C">
        <w:rPr>
          <w:rFonts w:ascii="Times New Roman" w:eastAsia="Times New Roman" w:hAnsi="Times New Roman" w:cs="Calibri"/>
          <w:sz w:val="24"/>
          <w:szCs w:val="24"/>
        </w:rPr>
        <w:t>» (далее – Учреждение).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Calibri"/>
          <w:sz w:val="24"/>
          <w:szCs w:val="24"/>
        </w:rPr>
        <w:t xml:space="preserve">1.3. Все без исключения педагогические работники несут персональную ответственность за охрану жизни и здоровья детей во время образовательного процесса. </w:t>
      </w:r>
      <w:r w:rsidRPr="00D77A7C">
        <w:rPr>
          <w:rFonts w:ascii="Times New Roman" w:eastAsia="Times New Roman" w:hAnsi="Times New Roman" w:cs="Calibri"/>
          <w:color w:val="000000"/>
          <w:sz w:val="24"/>
          <w:szCs w:val="24"/>
        </w:rPr>
        <w:t>Правила, изложенные в настоящем Положении, обязательны для исполнения всеми работниками Учреждения.</w:t>
      </w:r>
    </w:p>
    <w:p w:rsidR="00D77A7C" w:rsidRPr="00D77A7C" w:rsidRDefault="00D77A7C" w:rsidP="00D77A7C">
      <w:pPr>
        <w:spacing w:after="0" w:line="24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D77A7C">
        <w:rPr>
          <w:rFonts w:ascii="Times New Roman" w:eastAsia="Times New Roman" w:hAnsi="Times New Roman" w:cs="Calibri"/>
          <w:sz w:val="24"/>
          <w:szCs w:val="24"/>
        </w:rPr>
        <w:t xml:space="preserve"> </w:t>
      </w:r>
    </w:p>
    <w:p w:rsidR="00D77A7C" w:rsidRPr="00D77A7C" w:rsidRDefault="00D77A7C" w:rsidP="00D77A7C">
      <w:pPr>
        <w:shd w:val="clear" w:color="auto" w:fill="FFFFFF"/>
        <w:tabs>
          <w:tab w:val="left" w:pos="2595"/>
          <w:tab w:val="center" w:pos="4902"/>
        </w:tabs>
        <w:spacing w:after="120" w:line="240" w:lineRule="auto"/>
        <w:ind w:firstLine="4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Calibri"/>
          <w:b/>
          <w:bCs/>
          <w:color w:val="000000"/>
          <w:sz w:val="28"/>
          <w:szCs w:val="28"/>
        </w:rPr>
        <w:tab/>
      </w: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2. Общие требования безопасности.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.1. Каждый сотрудник Учреждения должен знать и выполнять:</w:t>
      </w:r>
    </w:p>
    <w:p w:rsidR="00D77A7C" w:rsidRPr="00D77A7C" w:rsidRDefault="00D77A7C" w:rsidP="00D7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  требования настоящего Положения;</w:t>
      </w:r>
    </w:p>
    <w:p w:rsidR="00D77A7C" w:rsidRPr="00D77A7C" w:rsidRDefault="00D77A7C" w:rsidP="00D7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 инструкцию об организации охраны жизни и здоровья воспитанников во время пребывания в детском саду (при проведении занятий, во время игр, труда, развлечений и других видов деятельности в помещении детского сада, а также на прогулочной площадке);</w:t>
      </w:r>
    </w:p>
    <w:p w:rsidR="00D77A7C" w:rsidRPr="00D77A7C" w:rsidRDefault="00D77A7C" w:rsidP="00D7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   инструкцию по охране труда и технике безопасности;</w:t>
      </w:r>
    </w:p>
    <w:p w:rsidR="00D77A7C" w:rsidRPr="00D77A7C" w:rsidRDefault="00D77A7C" w:rsidP="00D7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  правила пожарной безопасности, план эвакуации воспитанников и взрослых на случай возникновения пожара, места расположения первичных средств пожаротушения, (уметь обращаться с огнетушителем, иметь средства индивидуальной защиты для детей и взрослых на случай пожара и других чрезвычайных ситуаций);</w:t>
      </w:r>
    </w:p>
    <w:p w:rsidR="00D77A7C" w:rsidRPr="00D77A7C" w:rsidRDefault="00D77A7C" w:rsidP="00D77A7C">
      <w:pPr>
        <w:spacing w:before="2" w:after="0" w:line="283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 », утверждённых постановлением Главного 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2020 г"/>
        </w:smartTagPr>
        <w:r w:rsidRPr="00D77A7C">
          <w:rPr>
            <w:rFonts w:ascii="Times New Roman" w:eastAsia="Times New Roman" w:hAnsi="Times New Roman" w:cs="Times New Roman"/>
            <w:sz w:val="24"/>
            <w:szCs w:val="24"/>
          </w:rPr>
          <w:t>2020 г</w:t>
        </w:r>
      </w:smartTag>
      <w:r w:rsidRPr="00D77A7C">
        <w:rPr>
          <w:rFonts w:ascii="Times New Roman" w:eastAsia="Times New Roman" w:hAnsi="Times New Roman" w:cs="Times New Roman"/>
          <w:sz w:val="24"/>
          <w:szCs w:val="24"/>
        </w:rPr>
        <w:t>. №  28 (зарегистрировано Министерством  юстиции  Российской  Федерации   18  декабря  2020  г, регистрационный №  61573),     действующим     до     1    января     2027     года (далее  - СП  2.4.3648-20),  и  Санитарных  правил  и  норм  СанПиН   1.2.3685-21 «Гигиенические</w:t>
      </w:r>
      <w:proofErr w:type="gramEnd"/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 нормативы и требования к обеспечению безопасности и (или) безвредности  для  человека  факторов  среды  обитания»,  утверждённых постановлением Главного государственного санитарного врача Российской Федерации от 28 января </w:t>
      </w:r>
      <w:smartTag w:uri="urn:schemas-microsoft-com:office:smarttags" w:element="metricconverter">
        <w:smartTagPr>
          <w:attr w:name="ProductID" w:val="2021 г"/>
        </w:smartTagPr>
        <w:r w:rsidRPr="00D77A7C">
          <w:rPr>
            <w:rFonts w:ascii="Times New Roman" w:eastAsia="Times New Roman" w:hAnsi="Times New Roman" w:cs="Times New Roman"/>
            <w:sz w:val="24"/>
            <w:szCs w:val="24"/>
          </w:rPr>
          <w:t>2021 г</w:t>
        </w:r>
      </w:smartTag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. № 2 (зарегистрировано Министерством юстиции Российской Федерации 29 января </w:t>
      </w:r>
      <w:smartTag w:uri="urn:schemas-microsoft-com:office:smarttags" w:element="metricconverter">
        <w:smartTagPr>
          <w:attr w:name="ProductID" w:val="2021 г"/>
        </w:smartTagPr>
        <w:r w:rsidRPr="00D77A7C">
          <w:rPr>
            <w:rFonts w:ascii="Times New Roman" w:eastAsia="Times New Roman" w:hAnsi="Times New Roman" w:cs="Times New Roman"/>
            <w:sz w:val="24"/>
            <w:szCs w:val="24"/>
          </w:rPr>
          <w:t>2021 г</w:t>
        </w:r>
      </w:smartTag>
      <w:r w:rsidRPr="00D77A7C">
        <w:rPr>
          <w:rFonts w:ascii="Times New Roman" w:eastAsia="Times New Roman" w:hAnsi="Times New Roman" w:cs="Times New Roman"/>
          <w:sz w:val="24"/>
          <w:szCs w:val="24"/>
        </w:rPr>
        <w:t>., регистрационный № 62296), действующим до 1 марта 2027 года (дале</w:t>
      </w:r>
      <w:proofErr w:type="gramStart"/>
      <w:r w:rsidRPr="00D77A7C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 СанПиН 1.2.3685-21).</w:t>
      </w:r>
    </w:p>
    <w:p w:rsidR="00D77A7C" w:rsidRPr="00D77A7C" w:rsidRDefault="00D77A7C" w:rsidP="00D7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  инструкцию по оказанию первой помощи пострадавшим (при ушибах, кровотечениях, отравлениях, вывихах, переломах, поражениях электрическим током, солнечным ударом, при термических ожогах) и уметь оказать первую помощь;</w:t>
      </w:r>
    </w:p>
    <w:p w:rsidR="00D77A7C" w:rsidRPr="00D77A7C" w:rsidRDefault="00D77A7C" w:rsidP="00D7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  правила дорожного движения (знать и изучать с детьми правила поведения на улице);</w:t>
      </w:r>
    </w:p>
    <w:p w:rsidR="00D77A7C" w:rsidRPr="00D77A7C" w:rsidRDefault="00D77A7C" w:rsidP="00D7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  другие правила в соответствии с законодательством Российской Федерации.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2.2. На время подмены воспитателя (кратковременной или  долгосрочной) педагоги и сотрудники Учреждения обязаны брать на себя функции по охране жизни и здоровья детей, спасению и эвакуации их в случае необходимости.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2.3. Для экстренной связи воспитатель должен владеть информацией о воспитанниках и их родителях (законных представителях) - адрес проживания, ФИО родителей, их место работы и контактные телефоны, а также телефоны близких родственников. Использовать персональные данные детей, родителей и родственников воспитанников педагог имеет право только в пределах требований Закона о защите персональных данных.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2.4. В Учреждении на видном месте должны быть вывешены номера телефонов: учредителя, руководителя образовательной организации, завхоза, медицинской сестры, экстренных служб.</w:t>
      </w:r>
    </w:p>
    <w:p w:rsidR="00D77A7C" w:rsidRPr="00D77A7C" w:rsidRDefault="00D77A7C" w:rsidP="00D77A7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A7C" w:rsidRPr="00D77A7C" w:rsidRDefault="00D77A7C" w:rsidP="00D77A7C">
      <w:pPr>
        <w:shd w:val="clear" w:color="auto" w:fill="FFFFFF"/>
        <w:spacing w:after="120" w:line="240" w:lineRule="auto"/>
        <w:ind w:firstLine="4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Требования к оказанию первичной медико-санитарной помощи.</w:t>
      </w:r>
    </w:p>
    <w:p w:rsidR="00D77A7C" w:rsidRPr="00D77A7C" w:rsidRDefault="00D77A7C" w:rsidP="00D77A7C">
      <w:pPr>
        <w:widowControl w:val="0"/>
        <w:autoSpaceDE w:val="0"/>
        <w:autoSpaceDN w:val="0"/>
        <w:adjustRightInd w:val="0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A7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оказания первичной медико-санитарной помощи, прохождения периодических медицинских осмотров и диспансеризации определяется договором о первичной медико-санитарной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ощи между МБДОУ «Детский сад №15«Буратино</w:t>
      </w:r>
      <w:bookmarkStart w:id="0" w:name="_GoBack"/>
      <w:bookmarkEnd w:id="0"/>
      <w:r w:rsidRPr="00D77A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БУЗ ВО «</w:t>
      </w:r>
      <w:proofErr w:type="spellStart"/>
      <w:r w:rsidRPr="00D77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Кадуйская</w:t>
      </w:r>
      <w:proofErr w:type="spellEnd"/>
      <w:r w:rsidRPr="00D7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ЦРБ» (далее – медицинская организация).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3.2. Медицинская сестра, закрепленная за Учреждением, осуществляет мероприятия по оздоровлению, диспансеризации воспитанников, профилактике заболеваний.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3.3. Медицинская сестра осуществляет пропаганду здорового образа жизни  среди участников образовательных отношений Учреждения.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 Медицинская сестра доводит до сведения родителей (законных представителей) воспитанников результаты медицинских осмотров, даты проведения профилактических прививок.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3.5. Медицинская сестра обеспечивает родителей (законных представителей) воспитанников  рекомендациями по коррекции отклонений в состоянии здоровья детей.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3.6. Заведующий Учреждением обеспечивает лекарственными препаратами аптечки первой помощи,  находящиеся в группах Учреждения, и  на пищеблоке.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Требования к оптимальной учебной, </w:t>
      </w:r>
      <w:proofErr w:type="spellStart"/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внеучебной</w:t>
      </w:r>
      <w:proofErr w:type="spellEnd"/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нагрузке, режиму учебных занятий и продолжительности каникул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Учреждение обязано соблюдать санитарные нормы, предъявляемые к организации образовательного процесса, а именно к оптимальной учебной, </w:t>
      </w:r>
      <w:proofErr w:type="spell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нагрузке, режиму учебных занятий и продолжительности каникул.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Организация образовательного процесса в Учреждении регламентируется календарным учебным графиком, учебным планом,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разрабатываемыми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санитарным законодательством и реализуемой основной образовательной программой дошкольного образования.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4.3. Во время образовательного процесса в режиме дня педагогический работник должен соблюдать:</w:t>
      </w:r>
    </w:p>
    <w:p w:rsidR="00D77A7C" w:rsidRPr="00D77A7C" w:rsidRDefault="00D77A7C" w:rsidP="00D77A7C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непрерывного бодрствования детей (максимальная продолжительность непрерывного бодрствования детей 3- 7 лет составляет 5,5-6 часов, до 3 лет - в соответствии с медицинскими рекомендациями);  </w:t>
      </w:r>
    </w:p>
    <w:p w:rsidR="00D77A7C" w:rsidRPr="00D77A7C" w:rsidRDefault="00D77A7C" w:rsidP="00D77A7C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ежедневных прогулок (2 раза в день общей длительностью 3-4 часа); при проведении прогулок  воспитатель должен соблюдать установленный режим, длительность прогулок, смену видов детской деятельности; </w:t>
      </w:r>
      <w:proofErr w:type="gramEnd"/>
    </w:p>
    <w:p w:rsidR="00D77A7C" w:rsidRPr="00D77A7C" w:rsidRDefault="00D77A7C" w:rsidP="00D77A7C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дневного сна (для детей от 1,5 до 3 лет дневной сон организуют однократно продолжительностью не менее 3 часов; перед сном не рекомендуется проведение подвижных эмоциональных игр, закаливающих процедур; во время сна детей присутствие воспитателя  или  младшего воспитателя в спальне обязательно);</w:t>
      </w:r>
    </w:p>
    <w:p w:rsidR="00D77A7C" w:rsidRPr="00D77A7C" w:rsidRDefault="00D77A7C" w:rsidP="00D77A7C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  самостоятельной  деятельности детей 3-7 лет - игры, подготовка к образовательной деятельности, личная гигиена в режиме дня (общая продолжительность для детей 3-7 лет – не менее 3 - 4 часов в день);</w:t>
      </w:r>
    </w:p>
    <w:p w:rsidR="00D77A7C" w:rsidRPr="00D77A7C" w:rsidRDefault="00D77A7C" w:rsidP="00D77A7C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двигательный режим  и закаливающие мероприятия (с учетом здоровья, возраста детей группы и времени года);</w:t>
      </w:r>
    </w:p>
    <w:p w:rsidR="00D77A7C" w:rsidRPr="00D77A7C" w:rsidRDefault="00D77A7C" w:rsidP="00D77A7C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образовательной деятельности с воспитанниками, длительность  образовательной деятельности с учетом возраста детей;</w:t>
      </w:r>
    </w:p>
    <w:p w:rsidR="00D77A7C" w:rsidRPr="00D77A7C" w:rsidRDefault="00D77A7C" w:rsidP="00D77A7C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 образовательной деятельности для детей раннего возраста от 1.5 до 3 лет не должна превышать 10 минут. Допускается осуществлять  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прогулки,</w:t>
      </w:r>
    </w:p>
    <w:p w:rsidR="00D77A7C" w:rsidRPr="00D77A7C" w:rsidRDefault="00D77A7C" w:rsidP="00D77A7C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6-ти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7-ми лет - не более 30 минут;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4.4.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4.5. Необходимо помнить, что в соответствии с СанПиН домашние задания дошкольникам задавать нельзя.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4.6 Учреждение вправе оказывать платные образовательные услуги за пределами основной образовательной программы, с учетом потребности семьи и на основании договора, заключаемого между Учреждением и родителями (законными представителями) в соответствии с Уставом Учреждения.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5.Требования к организации пропаганды и обучения навыкам здорового образа жизни, требованиям охраны труда.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5.1. В Учреждении педагогические работники обязаны осуществлять работу по пропаганде и обучению воспитанников навыкам здорового образа жизни, требованиям охраны труда.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5.2. Администрация Учреждения обязана обеспечить условия для своевременного  прохождения  педагогическими работниками обучения и проверки знаний и навыков в области охраны труда.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сознательного и ответственного поведения в рамках реализации образовательной программы дошкольного образования (через образовательную область «Физическое развитие» и через интеграцию остальных образовательных областей) с воспитанниками необходимо проводить занятия по 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 и другими специалистами в интересной для детей форме.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работе необходимо активно подключать родителей.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5.4. Контроль знаний по образовательной области «Физическое развитие» в части формирования ценностей ЗОЖ, овладения элементарными правилами и нормами в питании, двигательном режиме, закаливании, формировании полезных привычек и др.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120" w:line="240" w:lineRule="auto"/>
        <w:ind w:firstLine="4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Требования к организации и созданию условий для профилактики заболеваний и оздоровления воспитанников, для занятия ими физкультурой и спортом.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6.1. В  Учреждении  необходимо обеспечить соблюдение гигиенических требований на занятиях с использованием компьютерной техники: организовать проведение комплекса упражнений для глаз.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Занятия с использованием компьютерной техники организуются в соответствии c гигиеническими требованиями к </w:t>
      </w:r>
      <w:proofErr w:type="spell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видеодисплейным</w:t>
      </w:r>
      <w:proofErr w:type="spell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терминалам, персональным электронно-вычислительным машинам и организации работы (</w:t>
      </w:r>
      <w:r w:rsidRPr="00D77A7C">
        <w:rPr>
          <w:rFonts w:ascii="Times New Roman" w:eastAsia="Times New Roman" w:hAnsi="Times New Roman" w:cs="Times New Roman"/>
          <w:sz w:val="24"/>
          <w:szCs w:val="24"/>
        </w:rPr>
        <w:t>СП 2.4.3648-20</w:t>
      </w:r>
      <w:proofErr w:type="gramStart"/>
      <w:r w:rsidRPr="00D77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6.3.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электрическим гирляндам и др.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6.4. Длительность просмотра диафильмов должна составлять не более 15 мин.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6.5.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шести-семи лет.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6.6. Учреждение  обязано осуществлять комплекс мероприятий  по воспитанию и формированию правильной осанки и рабочей позы у воспитанников.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6.7. После перенесенных заболеваний дети допускаются к занятиям физкультурой только со справками врача.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6.8.  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качеств.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6.9. 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6.10. 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 и другие.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6.11. Для реализации двигательной деятельности детей используются исправное оборудование и инвентарь физкультурного зала и игровых площадок в соответствии с возрастом и ростом ребенка.   Занятия по физическому развитию детей на открытом воздухе проводят только при отсутствии у детей медицинских противопоказаний и наличии у детей спортивной одежды, соответствующей погодным условиям. 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6.12. С детьми второго и третьего года жизни занятия по физическому развитию основной образовательной программы осуществляют по подгруппам 2 -3 раза в неделю. С детьми второго года жизни занятия по физическому развитию проводят в групповом помещении, с детьми третьего года жизни - в групповом помещении или в физкультурном зале.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6.13. Занятия по физическому развитию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в младшей группе - 15 мин.,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в средней группе - 20 мин.,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в старшей группе - 25 мин.,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в подготовительной группе - 30 мин.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6.14. 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6.15.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6.16.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6.17. 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Учреждения.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Требования к организации периодических медосмотров и диспансеризации.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7.1. В Учреждении организуется периодическое медицинское наблюдение за детьми и плановая диспансеризация воспитанников.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Персонал Учреждения проходит предварительные, при поступлении на работу, и периодические медицинские осмотры в установленном законодательством </w:t>
      </w:r>
      <w:hyperlink r:id="rId6" w:history="1">
        <w:r w:rsidRPr="00D77A7C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год. Неаттестованный персонал Учреждения проходит повторное гигиеническое обучение с последующей переаттестацией.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7.3. Каждый работник Учреждения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 При отсутствии сведений о профилактических прививках работники, поступающие в Учреждение, должны быть привиты в соответствии с </w:t>
      </w:r>
      <w:hyperlink r:id="rId7" w:history="1">
        <w:r w:rsidRPr="00D77A7C">
          <w:rPr>
            <w:rFonts w:ascii="Times New Roman" w:eastAsia="Times New Roman" w:hAnsi="Times New Roman" w:cs="Times New Roman"/>
            <w:sz w:val="24"/>
            <w:szCs w:val="24"/>
          </w:rPr>
          <w:t>национальным календарем</w:t>
        </w:r>
      </w:hyperlink>
      <w:r w:rsidRPr="00D77A7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профилактических прививок.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7.4.  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7.5.  Персонал Учреждения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7.6. Воспитатели и младшие воспитатели обеспечиваются спецодеждой (халаты светлых тонов).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7.7.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7.8.  У младшего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Требования к условиям, обеспечивающим профилактику и запрещение курения, употребления алкогольных и слабоалкогольных напитков, пива, </w:t>
      </w:r>
      <w:proofErr w:type="spellStart"/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психоактивных</w:t>
      </w:r>
      <w:proofErr w:type="spellEnd"/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веществ.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Учреждении должна осуществляться работа по профилактике и запрещению курения, употреблению алкогольных, слабоалкогольных напитков, пива, наркотических средств и психотропных веществ, их </w:t>
      </w:r>
      <w:proofErr w:type="spell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аналогов и других одурманивающих веществ с работниками и родителями (законными представителями) воспитанников (беседы, лекции, тренинги, ролевые игры, проектная деятельность и т.д.) в соответствии с планом работы учреждения.</w:t>
      </w:r>
      <w:proofErr w:type="gramEnd"/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8.2. Запрещается курение табака в здании и на территории образовательной организации. На здании должны быть размещены таблички, запрещающие курение на территории Учреждения.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8.3. Запрещается распитие алкогольных и слабоалкогольных напитков, пива в здании и на территории образовательной организации. В случае выявления лиц, распивающих спиртные напитки на территории Учреждения, незамедлительно вызывать полицию.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8.4. Администрация Учреждения вправе применить дисциплинарное взыскание в отношении сотрудников, нарушающих антиалкогольный и антитабачный закон.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Требования к организации обеспечения безопасности воспитанников во время пребывания в организации.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В Учреждении должен быть составлен Акт готовности к новому учебному году, подтверждающий соответствие условий для организации образовательного процесса требованиям государственных санитарно – эпидемиологических правил и нормативов при организации образовательного процесса, требованиям пожарной безопасности. В случае 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наличия в Акте замечаний, рекомендаций Учреждение обязано устранить их в установленные сроки.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9.2. В Учреждении должна быть система обеспечения безопасности: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Учреждение должно иметь </w:t>
      </w:r>
      <w:proofErr w:type="spell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периметральное</w:t>
      </w:r>
      <w:proofErr w:type="spell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ограждение территории (ограждение не должно иметь дыр, проемов во избежание проникновения бродячих собак и самовольного ухода детей);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на территории Учреждения  должно быть  освещение;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на территории  Учреждения должны отсутствовать разрушенные, находящиеся в аварийном состоянии здания, помещения, спортивные сооружения;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все оборудование на участке (малые игровые формы, физкультурные пособия и др.) должно быть в исправном состоянии: без острых выступов, углов, гвоздей, шероховатостей и выступающих болтов; горки,  лесенки должны быть устойчивы и иметь прочные рейки, перила, отвечать возрасту детей и санитарным требованиям; запрещается вбивать гвозди в павильонах, на игровых конструкциях на уровне роста детей;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запрещается устанавливать кирпичные бордюры острым углом вверх вокруг клумб, огородов;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должна быть обеспечена охрана;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должен быть организован пропускной режим с целью обеспечения порядка и недопущения посторонних лиц в помещения Учреждения;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 быть предусмотрено рациональное размещение учебного оборудования, ТСО в целях повышения безопасности труда;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на видных местах во всех учебных и вспомогательных кабинетах и помещениях должны быть размещены инструкции по охране труда, охране жизни и здоровья воспитанников во время проведения образовательного процесса;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в специально отведенном месте должны находиться стенды по охране труда, охране жизни и здоровья воспитанников;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должен проводиться плановый и внеплановый (по необходимости) инструктаж работников по охране труда, охране жизни и здоровья воспитанников во время пребывания в Учреждении, запись и личная подпись инструктируемого должна быть занесена в Журнал о проведении инструктажа;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в  Учреждении должен быть разработан «Паспорт дорожной безопасности».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9.3. При организации образовательного процесса следует оградить детей от воздействия следующих опасных и вредных факторов: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недостаточная освещенность и непродуманное размещение уголков книги, уголков для настольных игр, уголков по изобразительной деятельности могут привести к нарушению остроты зрения у детей;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неисправное электрооборудование, ТСО в групповых комнатах и других помещениях может привести к поражению детей электрическим током, пожару, вызванному коротким замыканием;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неправильное хранение и использование медикаментов и средств дезинфекции, что может повлечь за собой отравления;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несоблюдение детьми правил безопасного поведения при перемещении из одного помещения в другое, особенно при спуске или подъеме по лестнице – причина различных травм у детей.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9.4. Родители (законные представители) воспитанников Учреждения должны лично передавать воспитателю и забирать у него ребенка, не делегируя эти обязанности посторонним (соседям, знакомым, родственникам) и несовершеннолетним лицам (братьям, сестрам). В исключительных случаях забирать ребенка имеет право доверенное лицо совершеннолетнего возраста на основании письменного заявления родителя  с обязательным предъявлением документа, удостоверяющего личность доверенного лица.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9.5. Запрещается отдавать детей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полицию (действовать по обстоятельствам).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9.6. Запрещается впускать на территорию и в здание Учреждения неизвестных лиц, без предъявления ими документа, удостоверяющего их личность.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9.7.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прошедшие инструктаж по охране жизни и здоровья воспитанников, охране труда, медицинский осмотр и не имеющие противопоказаний по состоянию здоровья.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9.8. Ежедневный утренний прием детей проводится воспитателем, который опрашивает родителей (законных представителей)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9.9. Воспитатель обеспечивает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воспитанниками требований личной гигиены (запрещается брать в руки, рот грязные предметы, снег, сосульки; не бросать друг в друга песком, землей;  необходимо следить за тем, чтобы дети без разрешения воспитателя не ели никаких растений, ягод, грибов, трав). Каждый ребенок должен иметь индивидуальную расческу, полотенце, носовой платок.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9.10. Во время образовательного процесса, во время сна запрещается оставлять воспитанников без наблюдения воспитателя.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9.11. Необходимо исключить ситуацию </w:t>
      </w:r>
      <w:proofErr w:type="spell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9.12.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обеспечивает соблюдение требований к содержанию в группе растений: не допускает содержания в группах ядовитых и колючих растений; комнатные растения в уголках природы размещаются с таким расчетом, чтобы ребенок мог осуществлять уход за ними, стоя на полу; при поливе растений ребенок должен держать лейку ниже уровня своей груди, чтобы вода не стекала за рукава и не попадала на одежду;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</w:t>
      </w:r>
      <w:smartTag w:uri="urn:schemas-microsoft-com:office:smarttags" w:element="metricconverter">
        <w:smartTagPr>
          <w:attr w:name="ProductID" w:val="15 см"/>
        </w:smartTagPr>
        <w:r w:rsidRPr="00D77A7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15 см</w:t>
        </w:r>
      </w:smartTag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подоконника; подставки для цветов в групповых комнатах должны быть устойчивые, не выше 65–70 см от пола.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9.13. Воспитатель должен обеспечивать требования к организации общественно-полезного труда детей: при выполнении поручений, связанных с обязанностями дежурных по уголку природы и столовой, дети могут выполнять их только под наблюдением взрослого; во время выполнения поручений категорически запрещается перенос детьми горячей пищи, воды и прочих горячих предметов; общественно-полезный труд детей старшей и подготовительной групп,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 детям до 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6–7 лет разрешается переносить груз не более </w:t>
      </w:r>
      <w:smartTag w:uri="urn:schemas-microsoft-com:office:smarttags" w:element="metricconverter">
        <w:smartTagPr>
          <w:attr w:name="ProductID" w:val="2 кг"/>
        </w:smartTagPr>
        <w:r w:rsidRPr="00D77A7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 кг</w:t>
        </w:r>
      </w:smartTag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; лейку, воду в ведрах до 2–2,5 кг и работать не более 10 мин; 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9.14.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прогулок, труда в цветнике воспитатель обязан  оградить детей от воздействия следующих опасных и вредных факторов, характерных </w:t>
      </w:r>
      <w:r w:rsidRPr="00D77A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для всех сезонов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падение с горок, «шведских стенок» в случаях отсутствия страховки воспитателя; </w:t>
      </w:r>
      <w:proofErr w:type="spell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торчащими из земли металлическими или деревянными стойками предметов, невысокими пеньками на площадках для подвижных игр;  укусы животных (собак, кошек);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порезы, уколы битым стеклом, сухими ветками, сучками на деревьях, кустарниках, занозы от палок, досок, деревянных игрушек и пр.; </w:t>
      </w:r>
      <w:proofErr w:type="spell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 травмы, ушибы при катании на качелях;  травмы, ушибы во время игр на хозяйственном дворе, возле складов, мусорных контейнеров и пр.; самовольный уход воспитанника за пределы детского сада.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9.15.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прогулок, труда в цветнике воспитатель обязана  оградить детей от воздействия следующих опасных и вредных факторов, характерных </w:t>
      </w:r>
      <w:r w:rsidRPr="00D77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осенне-весеннего п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ериода: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 травмы, ушибы при катании на велосипедах, самокатах, качелях;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травмы, ушибы во время труда на участке; во время игр на мокрой и скользкой площадке; намокание детской одежды, обуви; переохлаждение или перегревание организма ребенка; отравление ядовитыми растениями, плодами, грибами и др.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9.16.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прогулок, труда в цветнике воспитатель обязан  оградить детей от воздействия следующих опасных и вредных факторов, характерных для </w:t>
      </w:r>
      <w:r w:rsidRPr="00D77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зимнего времени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 года: обморожение, переохлаждение или перегревание организма детей;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травмы во время игр на не очищенных от снега, льда площадках; травмы от падающих с крыш сосулек, свисающих глыб снега в период оттепели; травмы от прикосновения в морозный день к металлическим конструкциям открытыми частями тела (лицом, руками, языком, губами); намокание детской одежды и обуви; заражение желудочно-кишечными болезнями, заболевание ОРЗ, если ребенок будет брать в рот грязный и холодный снег, сосульки.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9.17.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прогулок, труда в цветнике воспитатель обязан  оградить детей от воздействия следующих опасных и вредных факторов, характерных для </w:t>
      </w:r>
      <w:r w:rsidRPr="00D77A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летнего времени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года: </w:t>
      </w:r>
      <w:proofErr w:type="spell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ног воспитанников при ходьбе босиком, играх на траве, песке (камни, острые предметы и т. д.); укусы животных (собак, кошек); насекомых (клещей, представляющих угрозу заражения опасными заболеваниями); отравление ядовитыми растениями, плодами, грибами;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 солнечный и тепловой удары; обезвоживание (соблюдение питьевого режима); заболевание аллергией в период цветения кустарников, деревьев и др. растений.</w:t>
      </w:r>
      <w:proofErr w:type="gramEnd"/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9.18. Ножницы для организации продуктивных видов деятельности (как в совместной деятельности воспитателя и детей, так и в самостоятельной деятельности детей) должны быть с тупыми концами. С хорошо закрепленными рукоятками.  Пользоваться ими дети могут только под руководством и наблюдением воспитателя. Ножницы должны храниться в недоступном для детей месте.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9.19. Во время сбора детей на прогулку с большой частью детей воспитатель выходит на игровую площадку; оставшиеся дети выходят под присмотром младшего воспитателя. Воспитатель и младший воспитатель обеспечивают наблюдение,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спокойным выходом воспитанников из помещения и здания, спуска с крыльца (особенно при неблагоприятных погодных условиях - в гололед).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9.20. При проведении прогулок воспитатель предварительно проводит осмотр  участка (территория должна быть очищена от мусора, битого стекла, сухостоя), игрового оборудования и малых архитектурных форм на их исправность.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9.21. Не допускается организация прогулки  на одном игровом участке одновременно двух и более групп воспитанников.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9.22. Во время организации прогулки воспитатель обязан соблюдать длительность прогулки в соответствии с установленным режимом дня, учитывать погодные условия (при температуре воздуха ниже минус 15 градусов Цельсия и скорости ветра более </w:t>
      </w:r>
      <w:smartTag w:uri="urn:schemas-microsoft-com:office:smarttags" w:element="metricconverter">
        <w:smartTagPr>
          <w:attr w:name="ProductID" w:val="7 метров"/>
        </w:smartTagPr>
        <w:r w:rsidRPr="00D77A7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7 метров</w:t>
        </w:r>
      </w:smartTag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секунду продолжительность прогулки рекомендуется сокращать).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9.23. По окончании прогулки воспитатель организует спокойный заход воспитанников в помещение Учреждения (в группах раннего и младшего дошкольного возраста 1-я подгруппа в сопровождении младшего воспитателя заходит в здание и раздевается под его присмотром, 2-я подгруппа заходит в сопровождении воспитателя). 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9.24.    При выходе за пределы Учреждения группу воспитанников должны сопровождать не менее 2 взрослых. В ходе движения один взрослый идет впереди колонны, а другой сзади, при этом в руках у каждого взрослого сигнальный  флажок. Если в Учреждении по какой-либо причине остаются некоторые дети из группы, то они по указанию руководителя Учреждения должны находиться под присмотром определенного сотрудника. 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 9.25. При проведении экскурсий за пределы Учреждения воспитатель предварительно  осматривает место (участок). С целью обеспечения безопасности детей воспитатель должен соблюдать маршрут движения воспитанников  в соответствии  с утвержденным руководителем Учреждения маршрутом движения  к определенному объекту.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9.26. При переходе с детьми через улицу необходимо соблюдать осторожность и строго выполнять правила дорожного движения, избегать прогулок по улицам с большим движением автотранспорта. 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9.27. В жаркое время во избежание перегрева дети должны носить легкие головные уборы. Солнечные ванны даются только по разрешению и под наблюдением медицинского работника.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 9.28. Должно быть организовано тщательное наблюдение за тем, чтобы дети не уходили за пределы участка Учреждения. В случаях самовольного ухода воспитанника во время пребывания в Учреждении воспитатель должен поставить в известность администрацию Учреждения, родителей (законных представителей) воспитанника. Руководитель или лицо, его заменяющее,  немедленно организует поиск воспитанника  (отправляет на его розыски   сотрудников, свободных от работы с детьми), сообщает в ближайшее отделение полиции о факте самовольного ухода, сообщает приметы (внешний вид, возраст, дает описание одежды), обстоятельства случившегося. Руководитель Учреждения также незамедлительно информирует о факте самовольного ухода Учредителя.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 9.29. Педагогический работник, допустивший невыполнение или нарушение инструкции по охране жизни и здоровья воспитанников во время образовательного процесса в режиме дня с 7.00. до 19.00 часов, привлекается к дисциплинарной ответственности.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Требования к обеспечению безопасности на прогулочных площадках и спортивному инвентарю.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10.1. Физкультурные площадки и спортивное оборудование должно соответствовать требованиям строительных норм и правил, санитарных  правил, пожарной безопасности для образовательных учреждений, профилактики и предупреждения травматизма (ГОСТ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52024 -2003, ГОСТ Р 52025 -2003).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10.2. Спортивное оборудование и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 (ГОСТ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52024 -2003).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10.3. Спортивно-технологическое оборудование, устанавливаемое в полу, должно быть закреплено надежно при помощи закладных деталей заподлицо с полом, при закреплении спортивно-технологического оборудования к стенам и потолку использованы закладные детали или консоли.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10.4. Используемые при прыжках маты должны соответствовать требованиям техники безопасности.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10.5. Учреждение должно быть обеспечено необходимым современным спортивным инвентарем в соответствии с реализуемой образовательной программой.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10.6. В групповых помещениях на видном месте должна быть размещена инструкции по  технике безопасности  для воспитанников во время проведения физкультурных занятий, утренней гимнастики, спортивных кружков.</w:t>
      </w:r>
    </w:p>
    <w:p w:rsidR="00D77A7C" w:rsidRPr="00D77A7C" w:rsidRDefault="00D77A7C" w:rsidP="00D7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Требования к организации профилактики несчастных случаев с воспитанниками во время пребывания в образовательной организации.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11.1. В Учреждении должны реализовываться плановые мероприятия с воспитанниками по вопросу профилактики детского травматизма по причине ДТП.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11.2. В Учреждении должен быть разработан, утвержден и согласован в установленном порядке Паспорт комплексной безопасности организации.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11.3. При несчастном случае воспитатель (педагог его заменяющий) должен: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оказать воспитаннику первую помощь,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мероприятия по спасению пострадавшего в порядке срочности (остановить кровотечение, в зависимости от состояния усадить или уложить ребенка, наложить стерильную повязку);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поддерживать основные жизненные функции пострадавшего ребенка до прибытия медицинского работника;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немедленно сообщить о случившемся администрации Учреждения, родителям (законным представителям) воспитанника, вызвать «скорую помощь» и сопроводить воспитанника в </w:t>
      </w:r>
      <w:proofErr w:type="spell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травмпункт</w:t>
      </w:r>
      <w:proofErr w:type="spell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11.4. Для оказания первой помощи во время образовательного процесса необходимо иметь  в группе аптечку с набором сре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я оказания первой помощи (перевязочные средства), которая должна храниться в недоступном для детей месте. На видных местах в коридорах детского сада должна быть размещена информация о том, где находятся аптечки для оказания первой помощи. Место хранения аптечки должно быть обозначено «красным крестом». К каждому средству, находящемуся в аптечке первой помощи, должна быть инструкция по применению. 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Требования  к проведению санитарно-противоэпидемических и  профилактических мероприятий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12.1. В целях профилактики возникновения и распространения инфекционных заболеваний и пищевых отравлений медицинская сестра, закрепленная за Учреждением, и воспитатели проводят: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медицинские осмотры детей (в том числе на педикулез) при поступлении в Учреждение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Учреждение при наличии медицинской справки об отсутствии педикулеза, результаты осмотра заносят в специальный журнал;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работу по организации профилактических осмотров воспитанников и проведение профилактических прививок;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распределение детей на медицинские группы для занятий физическим воспитанием;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информирование руководителя Учреждения о состоянии здоровья детей, рекомендуемом режиме для детей с отклонениями в состоянии здоровья;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систематический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организацию и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проведением профилактических и санитарно-противоэпидемических мероприятий,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ее проведения;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работу с персоналом и детьми по формированию здорового образа жизни (организация Дней здоровья, игр, викторин и другие);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медицинский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пищеблоком и питанием детей;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ведение медицинской документации.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профилактики контагиозных гельминтозов (энтеробиоза и </w:t>
      </w:r>
      <w:proofErr w:type="spell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гименолепидоза</w:t>
      </w:r>
      <w:proofErr w:type="spell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Учреждении организуются и проводятся меры по предупреждению передачи возбудителя и оздоровлению источников инвазии. Выявление </w:t>
      </w:r>
      <w:proofErr w:type="spell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инвазированных</w:t>
      </w:r>
      <w:proofErr w:type="spell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контагиозных гельминтозами детей осуществляется одновременным однократным обследованием всех детей Учреждения один раз в год. Всех выявленных </w:t>
      </w:r>
      <w:proofErr w:type="spell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инвазированных</w:t>
      </w:r>
      <w:proofErr w:type="spell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регистрируют в журнале для инфекционных заболеваний и проводят медикаментозную терапию. При выявлении 20% и более </w:t>
      </w:r>
      <w:proofErr w:type="spell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инвазированных</w:t>
      </w:r>
      <w:proofErr w:type="spell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острицами среди детей проводят оздоровление всех детей и обслуживающего персонала Учреждения.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 12.2. После перенесенного заболевания, а также отсутствия ребенка более 5 дней (за исключением выходных и праздничных дней) детей можно принять только при наличии справки с указанием диагноза, длительности заболевания и сведения об отсутствии контакта и инфекционным больным (СанПиН, п. 11.3).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13. Требования к обеспечению текущего </w:t>
      </w:r>
      <w:proofErr w:type="gramStart"/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состоянием здоровья  воспитанников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В Учреждении с целью текущего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здоровья воспитанников воспитателем должен проводиться ежедневный утренний прием, который </w:t>
      </w: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заключается в опросе родителей (законных представителей) о состоянии здоровья детей. В случае показаний ребенку проводится термометрия. Выявленные больные дети или с подозрением на заболевание в Учреждение не принимаются. Заболевших в течение дня детей сотрудники Учреждения обязаны изолировать от здоровых детей до прихода родителей или до их госпитализации с обязательным информированием родителей.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13.2.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 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13.3.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предупреждения жестокого обращения в отношении несовершеннолетних воспитанников со стороны взрослых, сверстников, а также с целью своевременного выявления фактов жестокого обращения воспитатель в течение дня должен обращать внимание на имеющиеся на теле ребенка гематомы, ссадины, ожоги или порезы, а также на несвойственное для ребенка поведение (пугливость, сонливость, нежелание общаться, желание уединения), которое может быть вызвано психологическим дискомфортом.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выявления таких фактов воспитатель обязан незамедлительно поставить в известность администрацию Учреждения для выяснения обстоятель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сл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учившегося. В случае, если усматривается факт жестокого обращения в отношении воспитанника, руководитель обязан вызвать полицию, информировать родителей (если случай не связан с жестоким обращением со стороны родителей), Учредителя, Прокуратуру (первично - по телефону, повторн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информационным письмом с подробным описанием случая, принятыми мерами). Учреждение обязано сотрудничать с сотрудниками ОПДН УМВД для выяснения причин произошедшего случая жестокого обращения в отношении несовершеннолетнего воспитанника и последующими профилактическими мерами в отношении всех участников образовательных отношений.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13.4. Учреждение обязано осуществлять деятельность по отслеживанию динамики показателей здоровья воспитанников, включать сведения о состоянии здоровья в ежегодный отчет образовательной организации, доступный широкой общественности.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Требования к соблюдению государственных санитарно-эпидемиологических  правил и нормативов.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14.1. В Учреждении неукоснительно должны соблюдаться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2.4.1.3049-13), которые направлены на охрану жизни и здоровья детей при осуществлении деятельности по воспитанию, обучению, развитию и оздоровлению, уходу и присмотру в Учреждении.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14.2. Технические осмотры здания Учреждения должны быть систематическими (осмотр штукатурки, потолков, лестниц, вентиляционных установок, оконных рам, электроарматуры, санитарно-технических установок). Необходимо осуществлять систематический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исправностью водопровода, канализации, за устойчивостью и исправностью фрамуг, форточек, физкультурного оборудования, мебели. Портреты, картины, огнетушители, шкафы, вешалки для одежды и полотенец должны прочно прикрепляться к полу или к стене. Колышки на вешалках должны быть устойчивыми.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14.3. В Учреждении лестницы должны иметь высокие  перила    с    вертикальными,    часто расставленными планками.  Лестницы  на чердаках,  а также наружные пожарные лестницы в нижней части следует закрывать щитами.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14.4. Группы для детей до 3-х лет должны располагаться на первом этаже.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14.5. Входные двери Учреждения должны быть снабжены звонками, кодовыми замками, иметь запор на высоте, недоступной ребенку, постоянно закрываться.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14.6. Все открывающиеся окна должны открываться внутрь, закрепляться крючками. Не следует употреблять в дверях пружины и блоки.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14.7. Не допускается сжигание мусора на территории Учреждения или в непосредственной близости от неё.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14.8. Участок Учреждения должен быть обнесен изгородью высотой не менее 2 (двух) метров.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14.9. Дезинфекционные средства нужно держать в закрытом шкафу, в недоступном для детей месте. Электропроводка должна быть изолирована, электрические приборы недоступны для детей.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14.10. На участке не должно быть опасных для детей предметов: необструганных досок, ящиков с торчащими гвоздями, обрывов электропроводов, битого стекла, посуды. Нужно систематически проверять, нет ли на участке сухостойных деревьев. Запрещается делать кирпичные барьеры вокруг цветочных клумб.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14.11. Крыши всех построек на участке должны своевременно очищаться от снега. Нельзя допускать образования по краям крыши свисающих глыб снега, сосулек. Нельзя разрешать детям катание на ногах с ледяных горок. Необходимо очищать дорожки от снега и льда и посыпать их песком.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14.12. Следует постоянно следить за температурным режимом, влажностью воздуха, естественным и искусственным освещением групповых помещений.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14.13. В помещениях групповых и спальных комнат должны быть вывешены комнатные термометры для контроля температурного режима.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14.14. Не допускается использование переносных обогревательных приборов, а также обогревателей с инфракрасным излучением.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14.15. Сквозное проветривание проводится не менее 10 минут каждые 1.5 часа. В групповых помещениях и спальнях следует обеспечивать естественное сквозное или угловое проветривание. Проветривание через туалетные комнаты не допускается. В присутствии детей допускается широкая односторонняя аэрация всех помещений в теплое время года. Проветривание проводится в отсутствие детей и заканчивается за 30 минут до их прихода их с прогулки или занятия.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14.16. Размещение аквариумов, животных и птиц в групповых помещениях не допускается.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14.17. Во избежание заноса инфекции запрещается передача из одного дошкольного учреждения в другое во временное пользование праздничных костюмов и других атрибутов.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14.18. Руководитель Учреждения является ответственным лицом за организацию и полноту выполнения настоящих требований, в том числе обеспечивает: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доведение содержания Положения до работников учреждения;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требований Положения всеми работниками;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необходимые условия для соблюдения настоящих требований;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личных медицинских книжек на каждого работника;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-своевременное прохождение работниками Учреждения периодических медицинских обследований, гигиенического воспитания и обучения;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 организацию мероприятий по дезинфекции, дезинсекции и дератизации;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- исправную работу технологического, холодильного и другого оборудования учреждения.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14.19. Медицинская сестра, закрепленная за Учреждением, осуществляет повседневный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требований санитарных правил.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14.20. За нарушение санитарного законодательства руководитель Учреждения, а также должностные лица, нарушившие требования настоящих требований, несут ответственность в порядке, установленном законодательством Российской Федерации.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15. Требования к расследованию и учету несчастных случаев с воспитанниками во время пребывания в </w:t>
      </w:r>
      <w:r w:rsidRPr="00D77A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образовательной организации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15.1. 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В  Учреждении расследованию и учету подлежат несчастные случаи: травмы, острые отравления, возникшие после воздействия вредных и опасных факторов, травмы из-за нанесения телесных повреждений другим лицом, поражения молнией, повреждения в результате контакта с представителями фауны и флоры, а также иные повреждения здоровья при авариях и стихийных бедствиях, происшедшие во время образовательного процесса.</w:t>
      </w:r>
      <w:proofErr w:type="gramEnd"/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15.2. Несчастный случай, происшедший в Учреждении во время образовательного процесса, вызвавший у воспитанника потерю здоровья не менее одного дня в соответствии с медицинским заключением, должен оформляться актом формы Н-2. Оформленный Акт о несчастном случае с воспитанником должен соответствовать требованиям законодательства.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15.3. Все несчастные случаи, оформленные актом формы Н-2, должны обязательно регистрироваться в Журнале регистрации несчастных случаев с воспитанниками. Оформление и ведение Журнала регистрации несчастных случаев с воспитанниками должно осуществляться в соответствии с требованиями.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15.4. Администрация Учреждения обязана выдать пострадавшему - его родителям (законным представителям)  акт </w:t>
      </w:r>
      <w:hyperlink r:id="rId8" w:anchor="sub_11000" w:history="1">
        <w:r w:rsidRPr="00D77A7C">
          <w:rPr>
            <w:rFonts w:ascii="Times New Roman" w:eastAsia="Times New Roman" w:hAnsi="Times New Roman" w:cs="Times New Roman"/>
            <w:sz w:val="24"/>
            <w:szCs w:val="24"/>
          </w:rPr>
          <w:t>формы Н-2</w:t>
        </w:r>
      </w:hyperlink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 о несчастном случае не позднее трех дней с момента окончания по нему расследования.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15.5. В случае</w:t>
      </w:r>
      <w:proofErr w:type="gram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с воспитанником произошел несчастный случай, администрация Учреждения проводит расследование обстоятельств несчастного случая с оформлением необходимых документов (приказов, актов и др.), информирует Учредителя, проводит внеплановый инструктаж с работниками Учреждения по соблюдению инструкции по охране жизни и здоровья воспитанников Учреждения, незамедлительно принимает меры по устранению </w:t>
      </w:r>
      <w:proofErr w:type="spellStart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травмоопасных</w:t>
      </w:r>
      <w:proofErr w:type="spellEnd"/>
      <w:r w:rsidRPr="00D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факторов, вносит запись в Журнал учета несчастных случаев воспитанников. Администрация Учреждения ежегодно представляет Учредителю отчет о несчастных случаях с воспитанниками во время образовательного процесса. </w:t>
      </w: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A7C" w:rsidRPr="00D77A7C" w:rsidRDefault="00D77A7C" w:rsidP="00D77A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7A7C" w:rsidRPr="00D77A7C" w:rsidRDefault="00D77A7C" w:rsidP="00D77A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18B5" w:rsidRDefault="001418B5"/>
    <w:sectPr w:rsidR="0014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6D50"/>
    <w:multiLevelType w:val="multilevel"/>
    <w:tmpl w:val="B5C84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31"/>
    <w:rsid w:val="001418B5"/>
    <w:rsid w:val="003B4031"/>
    <w:rsid w:val="00D7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L:\&#1056;&#1116;&#1056;&#1109;&#1056;&#1030;&#1056;&#1109;&#1056;&#181;\&#1057;&#1027;&#1056;&#177;&#1056;&#1109;&#1057;&#1026;&#1056;&#1029;&#1056;&#1105;&#1056;&#1108;%20&#1057;&#1027;&#1056;&#1111;&#1056;&#1109;%20&#1074;&#8222;&#8211;%202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4092137.1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91202.300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7321</Words>
  <Characters>41733</Characters>
  <Application>Microsoft Office Word</Application>
  <DocSecurity>0</DocSecurity>
  <Lines>347</Lines>
  <Paragraphs>97</Paragraphs>
  <ScaleCrop>false</ScaleCrop>
  <Company/>
  <LinksUpToDate>false</LinksUpToDate>
  <CharactersWithSpaces>48957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acuc</dc:creator>
  <cp:keywords/>
  <dc:description/>
  <cp:lastModifiedBy>acuc</cp:lastModifiedBy>
  <cp:revision>3</cp:revision>
  <dcterms:created xsi:type="dcterms:W3CDTF">2023-12-13T08:52:00Z</dcterms:created>
  <dcterms:modified xsi:type="dcterms:W3CDTF">2023-12-13T08:56:00Z</dcterms:modified>
</cp:coreProperties>
</file>