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C25E2" w14:textId="6E1829C5" w:rsidR="00E17249" w:rsidRPr="005B0819" w:rsidRDefault="005B08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 1</w:t>
      </w:r>
      <w:r w:rsidR="00C72246">
        <w:rPr>
          <w:rFonts w:hAnsi="Times New Roman" w:cs="Times New Roman"/>
          <w:color w:val="000000"/>
          <w:sz w:val="24"/>
          <w:szCs w:val="24"/>
          <w:lang w:val="ru-RU"/>
        </w:rPr>
        <w:t>5 «Буратино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B0819">
        <w:rPr>
          <w:lang w:val="ru-RU"/>
        </w:rPr>
        <w:br/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 1</w:t>
      </w:r>
      <w:r w:rsidR="00C72246">
        <w:rPr>
          <w:rFonts w:hAnsi="Times New Roman" w:cs="Times New Roman"/>
          <w:color w:val="000000"/>
          <w:sz w:val="24"/>
          <w:szCs w:val="24"/>
          <w:lang w:val="ru-RU"/>
        </w:rPr>
        <w:t>5 «Буратино»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8"/>
        <w:gridCol w:w="156"/>
        <w:gridCol w:w="156"/>
      </w:tblGrid>
      <w:tr w:rsidR="00C72246" w:rsidRPr="00D22144" w14:paraId="17017F30" w14:textId="77777777" w:rsidTr="009159F4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8"/>
              <w:tblpPr w:leftFromText="180" w:rightFromText="180" w:vertAnchor="text" w:horzAnchor="margin" w:tblpY="382"/>
              <w:tblOverlap w:val="never"/>
              <w:tblW w:w="9493" w:type="dxa"/>
              <w:tblInd w:w="5" w:type="dxa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625A3" w14:paraId="31D194F0" w14:textId="77777777" w:rsidTr="000625A3">
              <w:tc>
                <w:tcPr>
                  <w:tcW w:w="949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E7B78AF" w14:textId="5691A872" w:rsidR="000625A3" w:rsidRDefault="000625A3" w:rsidP="00E063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</w:p>
              </w:tc>
            </w:tr>
            <w:tr w:rsidR="000625A3" w:rsidRPr="00D22144" w14:paraId="002067D8" w14:textId="77777777" w:rsidTr="000625A3">
              <w:tc>
                <w:tcPr>
                  <w:tcW w:w="4673" w:type="dxa"/>
                </w:tcPr>
                <w:p w14:paraId="504B79FA" w14:textId="1C757B81" w:rsidR="000625A3" w:rsidRDefault="000625A3" w:rsidP="00E063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Принята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на Педагогическом Совете №1 от 30.08.2023г.</w:t>
                  </w:r>
                </w:p>
              </w:tc>
              <w:tc>
                <w:tcPr>
                  <w:tcW w:w="4820" w:type="dxa"/>
                </w:tcPr>
                <w:p w14:paraId="7A934DE6" w14:textId="5AE6CF61" w:rsidR="000625A3" w:rsidRDefault="000625A3" w:rsidP="00E063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Утверждена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Приказом заведующего №66 от 30.08.2023г.</w:t>
                  </w:r>
                </w:p>
              </w:tc>
            </w:tr>
            <w:tr w:rsidR="000625A3" w:rsidRPr="00D22144" w14:paraId="200C7B40" w14:textId="77777777" w:rsidTr="000625A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4820" w:type="dxa"/>
                <w:trHeight w:val="630"/>
              </w:trPr>
              <w:tc>
                <w:tcPr>
                  <w:tcW w:w="4673" w:type="dxa"/>
                </w:tcPr>
                <w:p w14:paraId="570CC5C8" w14:textId="2CF80D35" w:rsidR="000625A3" w:rsidRDefault="000625A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Согласована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Советом Учреждения Протокол №1 от 17.10.2023г.</w:t>
                  </w:r>
                </w:p>
              </w:tc>
            </w:tr>
          </w:tbl>
          <w:p w14:paraId="73D80F1D" w14:textId="4125845B" w:rsidR="00C72246" w:rsidRPr="00C72246" w:rsidRDefault="00C72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8B0C3" w14:textId="77777777" w:rsidR="00E17249" w:rsidRPr="00C72246" w:rsidRDefault="00E17249" w:rsidP="00C7224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44518" w14:textId="415521BF" w:rsidR="000625A3" w:rsidRPr="005B0819" w:rsidRDefault="00C72246" w:rsidP="00062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  <w:p w14:paraId="23E80481" w14:textId="2E53C5A6" w:rsidR="00E17249" w:rsidRPr="005B0819" w:rsidRDefault="00E17249" w:rsidP="00062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884E82" w14:textId="77777777" w:rsidR="00E17249" w:rsidRPr="005B0819" w:rsidRDefault="00E172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C9F9BE" w14:textId="77777777" w:rsidR="000625A3" w:rsidRDefault="000625A3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14:paraId="387EAE63" w14:textId="77777777" w:rsidR="000625A3" w:rsidRDefault="000625A3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14:paraId="6EF4E6ED" w14:textId="77777777" w:rsidR="000625A3" w:rsidRDefault="000625A3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14:paraId="0B38CBAA" w14:textId="2EC56F26" w:rsidR="00E17249" w:rsidRPr="000625A3" w:rsidRDefault="005B0819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0625A3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Программа развития МБДОУ Детский сад № 1</w:t>
      </w:r>
      <w:r w:rsidR="000625A3" w:rsidRPr="000625A3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5 «Буратино»</w:t>
      </w:r>
      <w:r w:rsidRPr="000625A3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на 2024–2027 годы</w:t>
      </w:r>
    </w:p>
    <w:p w14:paraId="1CE9E498" w14:textId="77777777" w:rsidR="00E17249" w:rsidRPr="000625A3" w:rsidRDefault="00E17249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14:paraId="6745D114" w14:textId="77777777" w:rsidR="000625A3" w:rsidRPr="000625A3" w:rsidRDefault="000625A3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14:paraId="7C72E905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624F37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85C81F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5B309D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64F1B1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98FA7B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CDF8BC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CBF2AD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29C166" w14:textId="77777777" w:rsidR="000625A3" w:rsidRDefault="00062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F358A9" w14:textId="29DD2FAF" w:rsidR="00E17249" w:rsidRPr="00E47623" w:rsidRDefault="00724E81" w:rsidP="00724E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0625A3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proofErr w:type="spellEnd"/>
      <w:r w:rsidR="000625A3">
        <w:rPr>
          <w:rFonts w:hAnsi="Times New Roman" w:cs="Times New Roman"/>
          <w:color w:val="000000"/>
          <w:sz w:val="24"/>
          <w:szCs w:val="24"/>
          <w:lang w:val="ru-RU"/>
        </w:rPr>
        <w:t xml:space="preserve"> Кадуй</w:t>
      </w:r>
      <w:r w:rsidR="005B0819" w:rsidRPr="00E47623">
        <w:rPr>
          <w:rFonts w:hAnsi="Times New Roman" w:cs="Times New Roman"/>
          <w:color w:val="000000"/>
          <w:sz w:val="24"/>
          <w:szCs w:val="24"/>
          <w:lang w:val="ru-RU"/>
        </w:rPr>
        <w:t>, 2023 год</w:t>
      </w:r>
    </w:p>
    <w:p w14:paraId="399D2323" w14:textId="77777777" w:rsidR="00E17249" w:rsidRPr="00E47623" w:rsidRDefault="00E172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C4800B" w14:textId="52BD9A86" w:rsidR="00E17249" w:rsidRPr="00E47623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47623">
        <w:rPr>
          <w:b/>
          <w:bCs/>
          <w:color w:val="252525"/>
          <w:spacing w:val="-2"/>
          <w:sz w:val="42"/>
          <w:szCs w:val="42"/>
          <w:lang w:val="ru-RU"/>
        </w:rPr>
        <w:t xml:space="preserve">Паспорт </w:t>
      </w:r>
      <w:r w:rsidR="002744AB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Pr="00E47623">
        <w:rPr>
          <w:b/>
          <w:bCs/>
          <w:color w:val="252525"/>
          <w:spacing w:val="-2"/>
          <w:sz w:val="42"/>
          <w:szCs w:val="42"/>
          <w:lang w:val="ru-RU"/>
        </w:rPr>
        <w:t xml:space="preserve">программы </w:t>
      </w:r>
      <w:r w:rsidR="002744AB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Pr="00E47623">
        <w:rPr>
          <w:b/>
          <w:bCs/>
          <w:color w:val="252525"/>
          <w:spacing w:val="-2"/>
          <w:sz w:val="42"/>
          <w:szCs w:val="42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9"/>
        <w:gridCol w:w="9121"/>
      </w:tblGrid>
      <w:tr w:rsidR="00E17249" w:rsidRPr="00D22144" w14:paraId="3AC82C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11018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4A5B" w14:textId="08B9CE23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«Буратино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17249" w:rsidRPr="00D22144" w14:paraId="6187F0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366C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D57C" w14:textId="52E79AE2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</w:t>
            </w:r>
            <w:r w:rsidR="00AB6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20.12.2012 №272-ФЗ</w:t>
            </w:r>
            <w:r w:rsidR="00331827" w:rsidRPr="0033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http://publication.pravo.gov.ru/document/0001201212300007?pageSize=50</w:t>
            </w:r>
          </w:p>
          <w:p w14:paraId="4CFCACD2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14:paraId="147EC5AA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5E71C846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4E1D0423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4A34A355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606ACDF1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14:paraId="397C72CF" w14:textId="77777777" w:rsidR="00E17249" w:rsidRDefault="005B0819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  <w:p w14:paraId="537CB9B6" w14:textId="693B3193" w:rsidR="00D22144" w:rsidRDefault="00596097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Статья</w:t>
            </w:r>
            <w:r w:rsidRPr="00596097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67.1.Конституции Российской Федерации ссылка на документ:</w:t>
            </w:r>
            <w:r w:rsidRPr="00596097">
              <w:rPr>
                <w:lang w:val="ru-RU"/>
              </w:rPr>
              <w:t xml:space="preserve"> </w:t>
            </w:r>
            <w:hyperlink r:id="rId9" w:history="1">
              <w:r w:rsidR="00025BCD" w:rsidRPr="000B4A4D">
                <w:rPr>
                  <w:rStyle w:val="ab"/>
                  <w:rFonts w:hAnsi="Times New Roman" w:cs="Times New Roman"/>
                  <w:sz w:val="24"/>
                  <w:szCs w:val="24"/>
                  <w:lang w:val="ru-RU"/>
                </w:rPr>
                <w:t>https://www.consultant.ru/</w:t>
              </w:r>
            </w:hyperlink>
          </w:p>
          <w:p w14:paraId="0E0820AD" w14:textId="6C59C16C" w:rsidR="00025BCD" w:rsidRDefault="00025BCD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10.Указ Президента Российской Федерации от 21.07.2020 №474 «О национальных целях развития Российской Федерации на период  до 2030года»</w:t>
            </w:r>
            <w:r w:rsidRPr="00025BCD">
              <w:rPr>
                <w:lang w:val="ru-RU"/>
              </w:rPr>
              <w:t xml:space="preserve"> </w:t>
            </w:r>
            <w:hyperlink r:id="rId10" w:history="1">
              <w:r w:rsidRPr="000B4A4D">
                <w:rPr>
                  <w:rStyle w:val="ab"/>
                  <w:rFonts w:hAnsi="Times New Roman" w:cs="Times New Roman"/>
                  <w:sz w:val="24"/>
                  <w:szCs w:val="24"/>
                  <w:lang w:val="ru-RU"/>
                </w:rPr>
                <w:t>https://www.garant.ru/products/ipo/prime/doc/74304210/</w:t>
              </w:r>
            </w:hyperlink>
          </w:p>
          <w:p w14:paraId="09300239" w14:textId="23186DAF" w:rsidR="00025BCD" w:rsidRDefault="00025BCD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11.Указ Президента РФ от 21.07.2020 №474 «О стратегии  национальной безопасности Российской Федерации»</w:t>
            </w:r>
            <w:r w:rsidRPr="00025BCD">
              <w:rPr>
                <w:lang w:val="ru-RU"/>
              </w:rPr>
              <w:t xml:space="preserve"> </w:t>
            </w:r>
            <w:hyperlink r:id="rId11" w:history="1">
              <w:r w:rsidRPr="000B4A4D">
                <w:rPr>
                  <w:rStyle w:val="ab"/>
                  <w:rFonts w:hAnsi="Times New Roman" w:cs="Times New Roman"/>
                  <w:sz w:val="24"/>
                  <w:szCs w:val="24"/>
                  <w:lang w:val="ru-RU"/>
                </w:rPr>
                <w:t>http://www.kremlin.ru/acts/bank/45726</w:t>
              </w:r>
            </w:hyperlink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623DA8" w14:textId="41684322" w:rsidR="00025BCD" w:rsidRDefault="00025BCD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Указ Президента Российской Федерации  от 09.11.2022г № 809 «Об утверждении </w:t>
            </w:r>
            <w:r w:rsidR="00AB6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  государственной  политики  по сохранению и укреплению традиционных российских духовно-нравственных ценностей»</w:t>
            </w:r>
            <w:r w:rsidRPr="00025BCD">
              <w:rPr>
                <w:lang w:val="ru-RU"/>
              </w:rPr>
              <w:t xml:space="preserve"> </w:t>
            </w:r>
            <w:hyperlink r:id="rId12" w:history="1">
              <w:r w:rsidR="00AB6FB0" w:rsidRPr="000B4A4D">
                <w:rPr>
                  <w:rStyle w:val="ab"/>
                  <w:rFonts w:hAnsi="Times New Roman" w:cs="Times New Roman"/>
                  <w:sz w:val="24"/>
                  <w:szCs w:val="24"/>
                  <w:lang w:val="ru-RU"/>
                </w:rPr>
                <w:t>http://www.kremlin.ru/acts/bank/48502</w:t>
              </w:r>
            </w:hyperlink>
          </w:p>
          <w:p w14:paraId="75E32BB3" w14:textId="1D403C2B" w:rsidR="00AB6FB0" w:rsidRDefault="00AB6FB0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Министерства просвещения Российской Федерации  от 25.11.2022г №1028 «Об утверждении федеральной образовательной программы дошкольного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(зарегистрирован 28.12.2022 № 71847)</w:t>
            </w:r>
            <w:r w:rsidRPr="00AB6FB0">
              <w:rPr>
                <w:lang w:val="ru-RU"/>
              </w:rPr>
              <w:t xml:space="preserve"> </w:t>
            </w:r>
            <w:hyperlink r:id="rId13" w:history="1">
              <w:r w:rsidRPr="000B4A4D">
                <w:rPr>
                  <w:rStyle w:val="ab"/>
                  <w:rFonts w:hAnsi="Times New Roman" w:cs="Times New Roman"/>
                  <w:sz w:val="24"/>
                  <w:szCs w:val="24"/>
                  <w:lang w:val="ru-RU"/>
                </w:rPr>
                <w:t>http://publication.pravo.gov.ru/Document/View/0001202212280044</w:t>
              </w:r>
            </w:hyperlink>
          </w:p>
          <w:p w14:paraId="2324EEA3" w14:textId="79E619EC" w:rsidR="00AB6FB0" w:rsidRDefault="00AB6FB0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14.Приказ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от08.11.2022г. №995 «О внесении изменений  в некоторые приказы Министерства образования и науки  Российской Федерации  и Министерства просвещения Российской Федерации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касающиеся федеральных образовательных государственных стандартов  общего образования и образования обучающихся с ограниченными возможностями здоровья и умственной отсталостью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интелектуальными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нарушениями)</w:t>
            </w:r>
            <w:r>
              <w:t xml:space="preserve"> </w:t>
            </w:r>
            <w:r w:rsidRPr="00AB6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http://publication.pravo.gov.ru/Document/View/0001202302060059</w:t>
            </w:r>
          </w:p>
          <w:p w14:paraId="42AC2804" w14:textId="48C5488A" w:rsidR="00596097" w:rsidRPr="005B0819" w:rsidRDefault="00596097" w:rsidP="004B6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:rsidRPr="00D22144" w14:paraId="6D5DDC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D006" w14:textId="79E43A0F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25111" w14:textId="5E4BAA22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Лаврова Наталья Александровна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МБДОУ 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4B6C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«Буратино</w:t>
            </w:r>
          </w:p>
          <w:p w14:paraId="4F3CDFAD" w14:textId="089C6690" w:rsidR="00E17249" w:rsidRPr="005B0819" w:rsidRDefault="005B0819" w:rsidP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в составе, утвержденном приказом МБДОУ 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«Буратино»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04.10.2023</w:t>
            </w:r>
          </w:p>
        </w:tc>
      </w:tr>
      <w:tr w:rsidR="00E17249" w:rsidRPr="00D22144" w14:paraId="6C971E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168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6D19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организации,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E17249" w:rsidRPr="00D22144" w14:paraId="5FA96F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3EAD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51D8F" w14:textId="543AF4D2" w:rsidR="00724D8B" w:rsidRP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14:paraId="05EA0F19" w14:textId="0C35C12C" w:rsidR="00724D8B" w:rsidRP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</w:t>
            </w:r>
            <w:r w:rsid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документооборота.</w:t>
            </w:r>
          </w:p>
          <w:p w14:paraId="0CB53635" w14:textId="166C8095" w:rsid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открытой и доступной системы дополнительного образования для развития детских </w:t>
            </w:r>
            <w:r w:rsid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способностей.</w:t>
            </w:r>
          </w:p>
          <w:p w14:paraId="17184D1B" w14:textId="4C34D0A6" w:rsidR="00724D8B" w:rsidRP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развивающей предметно-пространственной среды и материально-технической базы </w:t>
            </w:r>
            <w:r w:rsid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</w:p>
          <w:p w14:paraId="2DD5060E" w14:textId="77777777" w:rsid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  <w:p w14:paraId="6C965E38" w14:textId="61570B7F" w:rsidR="00E17249" w:rsidRPr="00724D8B" w:rsidRDefault="005B0819" w:rsidP="00724D8B">
            <w:pPr>
              <w:pStyle w:val="a7"/>
              <w:numPr>
                <w:ilvl w:val="0"/>
                <w:numId w:val="8"/>
              </w:numPr>
              <w:rPr>
                <w:lang w:val="ru-RU"/>
              </w:rPr>
            </w:pPr>
            <w:r w:rsidRPr="0072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E17249" w:rsidRPr="00D22144" w14:paraId="2E7B50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45D6D" w14:textId="1A52C45A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D43F" w14:textId="257B2404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информационной открытости и ведение официальной страницы в социальной сети</w:t>
            </w:r>
            <w:proofErr w:type="gram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724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Контакте.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получения 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детьми с различными особенностями и потребностями, в том числе детьми-</w:t>
            </w:r>
            <w:r w:rsidR="00000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мигрантами.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17249" w:rsidRPr="00D22144" w14:paraId="4A2ED7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89AA0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BC26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2024 года по 2027 год – 4 года</w:t>
            </w:r>
          </w:p>
        </w:tc>
      </w:tr>
      <w:tr w:rsidR="00E17249" w:rsidRPr="00D22144" w14:paraId="4D5E19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272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206DE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E17249" w14:paraId="507323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78EF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6316E" w14:textId="76B9F345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педагогов по программам для работы с детьми с ОВЗ.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округа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культурной, спортивной, художественной, творческой направленности.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 40 %.</w:t>
            </w:r>
            <w:r w:rsidRPr="005B0819">
              <w:rPr>
                <w:lang w:val="ru-RU"/>
              </w:rPr>
              <w:br/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всем показателям МКДО детский сад имеет оценку не ниже «3-й уровень.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17249" w:rsidRPr="00D22144" w14:paraId="3711A2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437F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F4A49" w14:textId="02E1996C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CF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получает</w:t>
            </w:r>
            <w:r w:rsidR="00274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органов надзора и контроля в сфере образования и успешно проходит МКДО</w:t>
            </w:r>
          </w:p>
        </w:tc>
      </w:tr>
      <w:tr w:rsidR="00E17249" w:rsidRPr="00D22144" w14:paraId="3B2F5A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27A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DB1A" w14:textId="27C15734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 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«Буратино»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D95F71" w14:textId="2420C0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заведующий МБДОУ 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«Буратино»</w:t>
            </w:r>
          </w:p>
        </w:tc>
      </w:tr>
    </w:tbl>
    <w:p w14:paraId="22B2A23B" w14:textId="77777777" w:rsidR="00E17249" w:rsidRPr="005B0819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B0819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 организации</w:t>
      </w:r>
    </w:p>
    <w:p w14:paraId="3A066955" w14:textId="3F4E1179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5»Буратино»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п. Кадуй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детский сад, организация) 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 1982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03A8B0" w14:textId="3D04AADD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пятиэтажном здании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меется собственная территория для прогулок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веранд, игровое и спортивное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оборудование.</w:t>
      </w:r>
    </w:p>
    <w:p w14:paraId="5E6B345D" w14:textId="46C695A4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Материально-техническая база организации. 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кабинет заведующего, медицинский кабинет, изолятор, методический кабинет, кабинет психолога, кабинет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, изостудия, логопедический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кабинет,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физкультурный зал, кабинет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завхоза,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музыкальный зал, прачечная, подсобные кладовые.</w:t>
      </w:r>
      <w:proofErr w:type="gramEnd"/>
    </w:p>
    <w:p w14:paraId="02D812B2" w14:textId="21CAA4EB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08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организации функционирует</w:t>
      </w:r>
      <w:r w:rsidR="00665D3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воспитанников, из них:</w:t>
      </w:r>
    </w:p>
    <w:p w14:paraId="3651E831" w14:textId="2C01C5E3" w:rsidR="00E1724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№1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1-2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0819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="005B0819">
        <w:rPr>
          <w:rFonts w:hAnsi="Times New Roman" w:cs="Times New Roman"/>
          <w:color w:val="000000"/>
          <w:sz w:val="24"/>
          <w:szCs w:val="24"/>
        </w:rPr>
        <w:t>);</w:t>
      </w:r>
    </w:p>
    <w:p w14:paraId="7F457C1C" w14:textId="5E8D4C68" w:rsidR="00E1724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Первая младшая группа №2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B0819">
        <w:rPr>
          <w:rFonts w:hAnsi="Times New Roman" w:cs="Times New Roman"/>
          <w:color w:val="000000"/>
          <w:sz w:val="24"/>
          <w:szCs w:val="24"/>
        </w:rPr>
        <w:t>а);</w:t>
      </w:r>
    </w:p>
    <w:p w14:paraId="27B74CFD" w14:textId="3FCCC628" w:rsidR="00E1724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Вторая младшая группа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№3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B0819">
        <w:rPr>
          <w:rFonts w:hAnsi="Times New Roman" w:cs="Times New Roman"/>
          <w:color w:val="000000"/>
          <w:sz w:val="24"/>
          <w:szCs w:val="24"/>
        </w:rPr>
        <w:t>);</w:t>
      </w:r>
    </w:p>
    <w:p w14:paraId="3E11417B" w14:textId="2DB4B1BF" w:rsidR="00E1724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D30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665D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№4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0819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5B0819">
        <w:rPr>
          <w:rFonts w:hAnsi="Times New Roman" w:cs="Times New Roman"/>
          <w:color w:val="000000"/>
          <w:sz w:val="24"/>
          <w:szCs w:val="24"/>
        </w:rPr>
        <w:t>);</w:t>
      </w:r>
    </w:p>
    <w:p w14:paraId="3709CEAC" w14:textId="46B6ACFB" w:rsidR="00E1724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группа 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665D30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proofErr w:type="spellEnd"/>
      <w:proofErr w:type="gramEnd"/>
      <w:r w:rsidR="00665D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№6 (5-6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лет);</w:t>
      </w:r>
    </w:p>
    <w:p w14:paraId="6916F9B0" w14:textId="3175D358" w:rsidR="00724E81" w:rsidRPr="005B0819" w:rsidRDefault="00724E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 школе группа №5 (6-7лет)</w:t>
      </w:r>
    </w:p>
    <w:p w14:paraId="5623886E" w14:textId="18CB4FC0" w:rsidR="00E17249" w:rsidRPr="00665D30" w:rsidRDefault="00665D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0819" w:rsidRPr="00665D30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5595"/>
      </w:tblGrid>
      <w:tr w:rsidR="00E17249" w:rsidRPr="00D22144" w14:paraId="792C63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5D960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038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239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7249" w14:paraId="2039FF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755D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5656F" w14:textId="546A26C3" w:rsidR="00E17249" w:rsidRPr="00CF6CE6" w:rsidRDefault="00F55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139F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E17249" w14:paraId="249B2D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7C02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801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5F02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E17249" w14:paraId="72282A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55A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DA9E8" w14:textId="6500069B" w:rsidR="00E17249" w:rsidRPr="00CF6CE6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BF2A2" w14:textId="688E6422" w:rsidR="00E17249" w:rsidRPr="00CF6CE6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1E9527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EE36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566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F27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14:paraId="69C5CDDC" w14:textId="77777777" w:rsidR="00665D30" w:rsidRDefault="00665D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1C633B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5595"/>
      </w:tblGrid>
      <w:tr w:rsidR="00E17249" w:rsidRPr="00D22144" w14:paraId="515DBA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C20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2A9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A45F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7249" w14:paraId="3D4418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714B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6DC5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A0EBC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41%</w:t>
            </w:r>
          </w:p>
        </w:tc>
      </w:tr>
      <w:tr w:rsidR="00E17249" w14:paraId="4D22EF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A1F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DB20E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A7B8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44%</w:t>
            </w:r>
          </w:p>
        </w:tc>
      </w:tr>
      <w:tr w:rsidR="00E17249" w14:paraId="6BFAEA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4C3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916D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4EC53" w14:textId="77777777" w:rsidR="00E17249" w:rsidRPr="00724E81" w:rsidRDefault="005B0819">
            <w:pPr>
              <w:rPr>
                <w:rFonts w:hAnsi="Times New Roman" w:cs="Times New Roman"/>
                <w:sz w:val="24"/>
                <w:szCs w:val="24"/>
              </w:rPr>
            </w:pPr>
            <w:r w:rsidRPr="00724E81">
              <w:rPr>
                <w:rFonts w:hAnsi="Times New Roman" w:cs="Times New Roman"/>
                <w:sz w:val="24"/>
                <w:szCs w:val="24"/>
              </w:rPr>
              <w:t>15%</w:t>
            </w:r>
          </w:p>
        </w:tc>
      </w:tr>
    </w:tbl>
    <w:p w14:paraId="096576E7" w14:textId="77777777" w:rsidR="00395EAB" w:rsidRPr="00395EAB" w:rsidRDefault="00395EAB" w:rsidP="00724E81">
      <w:pPr>
        <w:widowControl w:val="0"/>
        <w:autoSpaceDE w:val="0"/>
        <w:autoSpaceDN w:val="0"/>
        <w:spacing w:before="0" w:beforeAutospacing="0" w:after="0" w:afterAutospacing="0" w:line="242" w:lineRule="auto"/>
        <w:ind w:left="567" w:right="867" w:hanging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микроклимата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семьях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показывает,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семью</w:t>
      </w:r>
      <w:r w:rsidRPr="00395EAB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с ребенком дошкольного возраста волнует многое:</w:t>
      </w:r>
    </w:p>
    <w:p w14:paraId="148F4188" w14:textId="77777777" w:rsidR="00395EAB" w:rsidRPr="00395EAB" w:rsidRDefault="00395EAB" w:rsidP="00724E81">
      <w:pPr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spacing w:before="0" w:beforeAutospacing="0" w:after="0" w:afterAutospacing="0" w:line="242" w:lineRule="auto"/>
        <w:ind w:left="567" w:right="861" w:hanging="141"/>
        <w:rPr>
          <w:rFonts w:ascii="Times New Roman" w:eastAsia="Times New Roman" w:hAnsi="Times New Roman" w:cs="Times New Roman"/>
          <w:sz w:val="24"/>
          <w:lang w:val="ru-RU"/>
        </w:rPr>
      </w:pPr>
      <w:r w:rsidRPr="00395EAB">
        <w:rPr>
          <w:rFonts w:ascii="Times New Roman" w:eastAsia="Times New Roman" w:hAnsi="Times New Roman" w:cs="Times New Roman"/>
          <w:sz w:val="24"/>
          <w:lang w:val="ru-RU"/>
        </w:rPr>
        <w:t>ребенок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слишком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много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времени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проводит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перед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телевизором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компьютером,</w:t>
      </w:r>
      <w:r w:rsidRPr="00395EA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 xml:space="preserve">вместо детских песенок поет рекламные слоганы и </w:t>
      </w:r>
      <w:proofErr w:type="gramStart"/>
      <w:r w:rsidRPr="00395EAB">
        <w:rPr>
          <w:rFonts w:ascii="Times New Roman" w:eastAsia="Times New Roman" w:hAnsi="Times New Roman" w:cs="Times New Roman"/>
          <w:sz w:val="24"/>
          <w:lang w:val="ru-RU"/>
        </w:rPr>
        <w:t>компьютерную</w:t>
      </w:r>
      <w:proofErr w:type="gramEnd"/>
      <w:r w:rsidRPr="00395EAB">
        <w:rPr>
          <w:rFonts w:ascii="Times New Roman" w:eastAsia="Times New Roman" w:hAnsi="Times New Roman" w:cs="Times New Roman"/>
          <w:sz w:val="24"/>
          <w:lang w:val="ru-RU"/>
        </w:rPr>
        <w:t xml:space="preserve"> озвучку;</w:t>
      </w:r>
    </w:p>
    <w:p w14:paraId="56D1A811" w14:textId="77777777" w:rsidR="00395EAB" w:rsidRPr="00395EAB" w:rsidRDefault="00395EAB" w:rsidP="00724E81">
      <w:pPr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before="0" w:beforeAutospacing="0" w:after="0" w:afterAutospacing="0" w:line="271" w:lineRule="exact"/>
        <w:ind w:left="567" w:hanging="141"/>
        <w:rPr>
          <w:rFonts w:ascii="Times New Roman" w:eastAsia="Times New Roman" w:hAnsi="Times New Roman" w:cs="Times New Roman"/>
          <w:sz w:val="24"/>
          <w:lang w:val="ru-RU"/>
        </w:rPr>
      </w:pPr>
      <w:r w:rsidRPr="00395EAB">
        <w:rPr>
          <w:rFonts w:ascii="Times New Roman" w:eastAsia="Times New Roman" w:hAnsi="Times New Roman" w:cs="Times New Roman"/>
          <w:sz w:val="24"/>
          <w:lang w:val="ru-RU"/>
        </w:rPr>
        <w:t>драчливость,</w:t>
      </w:r>
      <w:r w:rsidRPr="00395EA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грубость</w:t>
      </w:r>
      <w:r w:rsidRPr="00395EA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395EA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отношению</w:t>
      </w:r>
      <w:r w:rsidRPr="00395EA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395EAB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старшим,</w:t>
      </w:r>
      <w:r w:rsidRPr="00395EAB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pacing w:val="-2"/>
          <w:sz w:val="24"/>
          <w:lang w:val="ru-RU"/>
        </w:rPr>
        <w:t>неусидчивость;</w:t>
      </w:r>
    </w:p>
    <w:p w14:paraId="44296DB7" w14:textId="77777777" w:rsidR="00395EAB" w:rsidRPr="00395EAB" w:rsidRDefault="00395EAB" w:rsidP="00724E81">
      <w:pPr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before="0" w:beforeAutospacing="0" w:after="0" w:afterAutospacing="0" w:line="275" w:lineRule="exact"/>
        <w:ind w:left="567" w:hanging="141"/>
        <w:rPr>
          <w:rFonts w:ascii="Times New Roman" w:eastAsia="Times New Roman" w:hAnsi="Times New Roman" w:cs="Times New Roman"/>
          <w:sz w:val="24"/>
          <w:lang w:val="ru-RU"/>
        </w:rPr>
      </w:pPr>
      <w:r w:rsidRPr="00395EAB">
        <w:rPr>
          <w:rFonts w:ascii="Times New Roman" w:eastAsia="Times New Roman" w:hAnsi="Times New Roman" w:cs="Times New Roman"/>
          <w:spacing w:val="-2"/>
          <w:sz w:val="24"/>
          <w:lang w:val="ru-RU"/>
        </w:rPr>
        <w:t>капризы;</w:t>
      </w:r>
    </w:p>
    <w:p w14:paraId="0462E1A5" w14:textId="77777777" w:rsidR="00395EAB" w:rsidRPr="00395EAB" w:rsidRDefault="00395EAB" w:rsidP="00724E81">
      <w:pPr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before="0" w:beforeAutospacing="0" w:after="0" w:afterAutospacing="0" w:line="275" w:lineRule="exact"/>
        <w:ind w:left="567" w:hanging="141"/>
        <w:rPr>
          <w:rFonts w:ascii="Times New Roman" w:eastAsia="Times New Roman" w:hAnsi="Times New Roman" w:cs="Times New Roman"/>
          <w:sz w:val="24"/>
          <w:lang w:val="ru-RU"/>
        </w:rPr>
      </w:pPr>
      <w:r w:rsidRPr="00395EAB">
        <w:rPr>
          <w:rFonts w:ascii="Times New Roman" w:eastAsia="Times New Roman" w:hAnsi="Times New Roman" w:cs="Times New Roman"/>
          <w:spacing w:val="-2"/>
          <w:sz w:val="24"/>
          <w:lang w:val="ru-RU"/>
        </w:rPr>
        <w:t>упрямство;</w:t>
      </w:r>
    </w:p>
    <w:p w14:paraId="590A40DE" w14:textId="31A3F399" w:rsidR="00395EAB" w:rsidRPr="00395EAB" w:rsidRDefault="00395EAB" w:rsidP="00724E81">
      <w:pPr>
        <w:widowControl w:val="0"/>
        <w:numPr>
          <w:ilvl w:val="0"/>
          <w:numId w:val="11"/>
        </w:numPr>
        <w:tabs>
          <w:tab w:val="left" w:pos="878"/>
        </w:tabs>
        <w:autoSpaceDE w:val="0"/>
        <w:autoSpaceDN w:val="0"/>
        <w:spacing w:before="0" w:beforeAutospacing="0" w:after="0" w:afterAutospacing="0"/>
        <w:ind w:left="567" w:hanging="141"/>
        <w:rPr>
          <w:rFonts w:ascii="Times New Roman" w:eastAsia="Times New Roman" w:hAnsi="Times New Roman" w:cs="Times New Roman"/>
          <w:sz w:val="24"/>
          <w:lang w:val="ru-RU"/>
        </w:rPr>
        <w:sectPr w:rsidR="00395EAB" w:rsidRPr="00395EAB">
          <w:pgSz w:w="11900" w:h="16840"/>
          <w:pgMar w:top="1060" w:right="260" w:bottom="980" w:left="460" w:header="0" w:footer="782" w:gutter="0"/>
          <w:cols w:space="720"/>
        </w:sectPr>
      </w:pPr>
      <w:r w:rsidRPr="00395EAB">
        <w:rPr>
          <w:rFonts w:ascii="Times New Roman" w:eastAsia="Times New Roman" w:hAnsi="Times New Roman" w:cs="Times New Roman"/>
          <w:sz w:val="24"/>
          <w:lang w:val="ru-RU"/>
        </w:rPr>
        <w:t>состояние</w:t>
      </w:r>
      <w:r w:rsidRPr="00395EAB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lang w:val="ru-RU"/>
        </w:rPr>
        <w:t>здоровья</w:t>
      </w:r>
      <w:r w:rsidRPr="00395EAB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ребенка, нервозность и плаксивость</w:t>
      </w:r>
    </w:p>
    <w:p w14:paraId="79675E7C" w14:textId="500BF4EC" w:rsidR="00395EAB" w:rsidRPr="00395EAB" w:rsidRDefault="00395EAB" w:rsidP="00724E81">
      <w:pPr>
        <w:widowControl w:val="0"/>
        <w:tabs>
          <w:tab w:val="left" w:pos="0"/>
        </w:tabs>
        <w:autoSpaceDE w:val="0"/>
        <w:autoSpaceDN w:val="0"/>
        <w:spacing w:before="66" w:beforeAutospacing="0" w:after="0" w:afterAutospacing="0"/>
        <w:ind w:left="567" w:hanging="14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0DA0B316" w14:textId="1ADCBDC0" w:rsidR="00395EAB" w:rsidRPr="00395EAB" w:rsidRDefault="00395EAB" w:rsidP="00724E81">
      <w:pPr>
        <w:widowControl w:val="0"/>
        <w:tabs>
          <w:tab w:val="left" w:pos="426"/>
          <w:tab w:val="left" w:pos="709"/>
        </w:tabs>
        <w:autoSpaceDE w:val="0"/>
        <w:autoSpaceDN w:val="0"/>
        <w:spacing w:before="2" w:beforeAutospacing="0" w:after="0" w:afterAutospacing="0"/>
        <w:ind w:right="857" w:hanging="8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Общение специалистов детского сада с родителями дошкольников показывает, что большинство из них считают главным подготовку ребенка к обучению в школе,</w:t>
      </w:r>
      <w:r w:rsidRPr="00395EA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sz w:val="24"/>
          <w:szCs w:val="24"/>
          <w:lang w:val="ru-RU"/>
        </w:rPr>
        <w:t>для чего нужно как можно раньше начать его учить чтению, письму, счету. Такое узкое понимание школьной зрелости уже давно отвергнуто в психологии и педагогике. Реализовать цель достижения высокого уровня готовности к школе можно, лишь создав условия для полноценного проживания ребенком периода дошкольного детства, развития его уникального потенциала.</w:t>
      </w:r>
    </w:p>
    <w:p w14:paraId="3144046E" w14:textId="596B7F8E" w:rsidR="00395EAB" w:rsidRDefault="00395EAB" w:rsidP="00724E81">
      <w:pPr>
        <w:tabs>
          <w:tab w:val="left" w:pos="426"/>
          <w:tab w:val="left" w:pos="709"/>
        </w:tabs>
        <w:ind w:hanging="878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</w:t>
      </w:r>
      <w:r w:rsidRPr="00395EAB">
        <w:rPr>
          <w:rFonts w:ascii="Times New Roman" w:eastAsia="Times New Roman" w:hAnsi="Times New Roman" w:cs="Times New Roman"/>
          <w:lang w:val="ru-RU"/>
        </w:rPr>
        <w:t>Родителям важно понять, что в этот период необходима не акселерация, а расширение детского развития – обогащение содержания специфических детских форм игровой, художественно-продуктивной</w:t>
      </w:r>
      <w:r w:rsidRPr="00395EA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деятельности,</w:t>
      </w:r>
      <w:r w:rsidRPr="00395EA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опыта</w:t>
      </w:r>
      <w:r w:rsidRPr="00395EA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общения</w:t>
      </w:r>
      <w:r w:rsidRPr="00395EA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395EAB">
        <w:rPr>
          <w:rFonts w:ascii="Times New Roman" w:eastAsia="Times New Roman" w:hAnsi="Times New Roman" w:cs="Times New Roman"/>
          <w:lang w:val="ru-RU"/>
        </w:rPr>
        <w:t>со</w:t>
      </w:r>
      <w:proofErr w:type="gramEnd"/>
      <w:r w:rsidRPr="00395EA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взрослыми</w:t>
      </w:r>
      <w:r w:rsidRPr="00395EA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и</w:t>
      </w:r>
      <w:r w:rsidRPr="00395EA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сверстниками.</w:t>
      </w:r>
      <w:r w:rsidRPr="00395EA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В семейном воспитании важно учитывать психологические особенности данного возраста, его уникальные возможности для развития социальных чувств, связывающих ребенка с другими людьми, для совершенствования свойственных дошкольнику образных форм познания. Это тот</w:t>
      </w:r>
      <w:r w:rsidRPr="00395EA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вклад, который</w:t>
      </w:r>
      <w:r w:rsidRPr="00395EA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вносит</w:t>
      </w:r>
      <w:r w:rsidRPr="00395EA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дошкольный</w:t>
      </w:r>
      <w:r w:rsidRPr="00395EA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возраст в</w:t>
      </w:r>
      <w:r w:rsidRPr="00395EA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общую «лестницу»</w:t>
      </w:r>
      <w:r w:rsidRPr="00395EA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395EAB">
        <w:rPr>
          <w:rFonts w:ascii="Times New Roman" w:eastAsia="Times New Roman" w:hAnsi="Times New Roman" w:cs="Times New Roman"/>
          <w:lang w:val="ru-RU"/>
        </w:rPr>
        <w:t>психического развития</w:t>
      </w:r>
    </w:p>
    <w:p w14:paraId="196AC41C" w14:textId="77777777" w:rsidR="00395EAB" w:rsidRDefault="00395EAB" w:rsidP="00724E81">
      <w:pPr>
        <w:tabs>
          <w:tab w:val="left" w:pos="426"/>
          <w:tab w:val="left" w:pos="709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1401A3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p w14:paraId="0F80EB1C" w14:textId="0CF68CC4" w:rsidR="00CF6CE6" w:rsidRPr="005B0819" w:rsidRDefault="005B0819" w:rsidP="00724E81">
      <w:pPr>
        <w:numPr>
          <w:ilvl w:val="0"/>
          <w:numId w:val="2"/>
        </w:numPr>
        <w:tabs>
          <w:tab w:val="left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="00665D30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№4 «Солнышко»,</w:t>
      </w:r>
      <w:r w:rsidR="00CF6CE6" w:rsidRPr="00CF6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E8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F6CE6" w:rsidRPr="005B081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CF6CE6">
        <w:rPr>
          <w:rFonts w:hAnsi="Times New Roman" w:cs="Times New Roman"/>
          <w:color w:val="000000"/>
          <w:sz w:val="24"/>
          <w:szCs w:val="24"/>
          <w:lang w:val="ru-RU"/>
        </w:rPr>
        <w:t xml:space="preserve"> 14 «Теремок</w:t>
      </w:r>
      <w:r w:rsidR="00CF6CE6" w:rsidRPr="005B081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E8F8BC7" w14:textId="38E7F533" w:rsidR="00E17249" w:rsidRPr="005B0819" w:rsidRDefault="00665D30" w:rsidP="00724E81">
      <w:pPr>
        <w:numPr>
          <w:ilvl w:val="0"/>
          <w:numId w:val="2"/>
        </w:numPr>
        <w:tabs>
          <w:tab w:val="left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КСШ,  ФОК,  Центр культурного развития</w:t>
      </w:r>
    </w:p>
    <w:p w14:paraId="43F228A9" w14:textId="72A0C997" w:rsidR="00E17249" w:rsidRDefault="00E17249" w:rsidP="00724E81">
      <w:pPr>
        <w:tabs>
          <w:tab w:val="left" w:pos="0"/>
        </w:tabs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1A1ADE2E" w14:textId="44984A5C" w:rsidR="00E17249" w:rsidRDefault="00665D30" w:rsidP="00724E81">
      <w:pPr>
        <w:numPr>
          <w:ilvl w:val="0"/>
          <w:numId w:val="2"/>
        </w:numPr>
        <w:tabs>
          <w:tab w:val="left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БУЗ ВО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0819">
        <w:rPr>
          <w:rFonts w:hAnsi="Times New Roman" w:cs="Times New Roman"/>
          <w:color w:val="000000"/>
          <w:sz w:val="24"/>
          <w:szCs w:val="24"/>
        </w:rPr>
        <w:t xml:space="preserve"> ;</w:t>
      </w:r>
      <w:proofErr w:type="gramEnd"/>
    </w:p>
    <w:p w14:paraId="13CA4C93" w14:textId="5D30D2C7" w:rsidR="00E17249" w:rsidRDefault="005B0819" w:rsidP="00724E81">
      <w:pPr>
        <w:numPr>
          <w:ilvl w:val="0"/>
          <w:numId w:val="2"/>
        </w:numPr>
        <w:tabs>
          <w:tab w:val="left" w:pos="0"/>
        </w:tabs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МБУК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».</w:t>
      </w:r>
    </w:p>
    <w:p w14:paraId="52E87047" w14:textId="4AD72486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спортивным комплексом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возможность  реализовать индивидуально-дифференцированный подход к развитию детей, удовлетворить потребность детей в двигательной активности (через посещение воспитанниками различных спортивных </w:t>
      </w:r>
      <w:proofErr w:type="spellStart"/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мнроприятий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283B92" w14:textId="4CF2A50D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Специалисты БУЗ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Кадуйская</w:t>
      </w:r>
      <w:proofErr w:type="spellEnd"/>
      <w:r w:rsidR="00DA18B5">
        <w:rPr>
          <w:rFonts w:hAnsi="Times New Roman" w:cs="Times New Roman"/>
          <w:color w:val="000000"/>
          <w:sz w:val="24"/>
          <w:szCs w:val="24"/>
          <w:lang w:val="ru-RU"/>
        </w:rPr>
        <w:t xml:space="preserve"> ЦРБ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» обеспечивают профессиональное медицинское обслуживание детей и сотрудников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14:paraId="34821978" w14:textId="711C5FF3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МБОУ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«КСШ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» обеспечивает преемственность дошкольного и начального школьного образования.</w:t>
      </w:r>
    </w:p>
    <w:p w14:paraId="7E17EABB" w14:textId="7892C069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 «Детская библиотека » детский сад проводит литературные и культурно-познавательные мероприятия.</w:t>
      </w:r>
    </w:p>
    <w:p w14:paraId="68DA7193" w14:textId="77777777" w:rsidR="008261B3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94F57A" w14:textId="1F44150E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педагогических работников –</w:t>
      </w:r>
      <w:r w:rsidR="001E12B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(заведующий детским садом,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 12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, 1 инструктор по физической культур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1E12B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1E12B1">
        <w:rPr>
          <w:rFonts w:hAnsi="Times New Roman" w:cs="Times New Roman"/>
          <w:color w:val="000000"/>
          <w:sz w:val="24"/>
          <w:szCs w:val="24"/>
          <w:lang w:val="ru-RU"/>
        </w:rPr>
        <w:t>совместитель)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1учитель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логопед, 3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</w:t>
      </w:r>
      <w:r w:rsidR="001E12B1">
        <w:rPr>
          <w:rFonts w:hAnsi="Times New Roman" w:cs="Times New Roman"/>
          <w:color w:val="000000"/>
          <w:sz w:val="24"/>
          <w:szCs w:val="24"/>
          <w:lang w:val="ru-RU"/>
        </w:rPr>
        <w:t>(совместители)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1 педагог-психолог</w:t>
      </w:r>
      <w:r w:rsidR="00DA18B5">
        <w:rPr>
          <w:rFonts w:hAnsi="Times New Roman" w:cs="Times New Roman"/>
          <w:color w:val="000000"/>
          <w:sz w:val="24"/>
          <w:szCs w:val="24"/>
          <w:lang w:val="ru-RU"/>
        </w:rPr>
        <w:t>,1 педагог-дефектолог</w:t>
      </w:r>
      <w:r w:rsidR="001E12B1">
        <w:rPr>
          <w:rFonts w:hAnsi="Times New Roman" w:cs="Times New Roman"/>
          <w:color w:val="000000"/>
          <w:sz w:val="24"/>
          <w:szCs w:val="24"/>
          <w:lang w:val="ru-RU"/>
        </w:rPr>
        <w:t>( совместители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B9A38BD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14:paraId="767F8864" w14:textId="77777777" w:rsidR="00E17249" w:rsidRDefault="005B081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A06D73" w14:textId="77777777" w:rsidR="00E17249" w:rsidRDefault="005B08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 – на 100%;</w:t>
      </w:r>
    </w:p>
    <w:p w14:paraId="469397D7" w14:textId="77777777" w:rsidR="00E17249" w:rsidRDefault="005B08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младшими воспитателями – на 100%;</w:t>
      </w:r>
    </w:p>
    <w:p w14:paraId="2734DC63" w14:textId="77777777" w:rsidR="00E17249" w:rsidRDefault="005B081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обслуживающим персоналом – 100%.</w:t>
      </w:r>
    </w:p>
    <w:p w14:paraId="31F78E2B" w14:textId="77777777" w:rsidR="00E17249" w:rsidRDefault="005B08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6"/>
        <w:gridCol w:w="5097"/>
        <w:gridCol w:w="2896"/>
      </w:tblGrid>
      <w:tr w:rsidR="00E17249" w:rsidRPr="00D22144" w14:paraId="059152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5D70D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7AF84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31B8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E17249" w:rsidRPr="001E12B1" w14:paraId="0D8589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B61C" w14:textId="1C0B2FE5" w:rsidR="00E17249" w:rsidRPr="00DA18B5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DA1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DA1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9чел.</w:t>
            </w:r>
            <w:r w:rsidRPr="005B0819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0C44" w14:textId="453DA18C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–</w:t>
            </w:r>
            <w:r w:rsidR="00DA1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–</w:t>
            </w:r>
            <w:r w:rsidR="00DA1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–</w:t>
            </w:r>
            <w:r w:rsidR="00DA1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5A1B" w14:textId="7D7D6354" w:rsidR="00E17249" w:rsidRPr="001E12B1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5 </w:t>
            </w:r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proofErr w:type="gramStart"/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5–10 лет –</w:t>
            </w:r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B0819">
              <w:rPr>
                <w:lang w:val="ru-RU"/>
              </w:rPr>
              <w:br/>
            </w:r>
            <w:r w:rsidRP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0DDECD8" w14:textId="77777777" w:rsidR="00E063A9" w:rsidRPr="00E063A9" w:rsidRDefault="00E063A9" w:rsidP="008261B3">
      <w:pPr>
        <w:widowControl w:val="0"/>
        <w:autoSpaceDE w:val="0"/>
        <w:autoSpaceDN w:val="0"/>
        <w:spacing w:before="27" w:beforeAutospacing="0" w:after="0" w:afterAutospacing="0" w:line="275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Особенности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образовательного</w:t>
      </w:r>
      <w:r w:rsidRPr="00E063A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процесса</w:t>
      </w:r>
    </w:p>
    <w:p w14:paraId="5CD3DB21" w14:textId="23DB049B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75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Общая</w:t>
      </w:r>
      <w:r w:rsidRPr="00E063A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</w:t>
      </w:r>
      <w:r w:rsidRPr="00E063A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E063A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учреждения:</w:t>
      </w:r>
      <w:r w:rsidRPr="00E063A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ДОУ</w:t>
      </w:r>
      <w:r w:rsidRPr="00E063A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«Детский сад №15 «Буратино»</w:t>
      </w:r>
      <w:r w:rsidRPr="00E063A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организованы</w:t>
      </w:r>
    </w:p>
    <w:p w14:paraId="468A77D3" w14:textId="1EA9F234" w:rsidR="00E063A9" w:rsidRPr="00E063A9" w:rsidRDefault="00E063A9" w:rsidP="008261B3">
      <w:pPr>
        <w:widowControl w:val="0"/>
        <w:tabs>
          <w:tab w:val="left" w:pos="1123"/>
          <w:tab w:val="left" w:pos="2511"/>
          <w:tab w:val="left" w:pos="3384"/>
          <w:tab w:val="left" w:pos="3715"/>
          <w:tab w:val="left" w:pos="4513"/>
          <w:tab w:val="left" w:pos="6971"/>
          <w:tab w:val="left" w:pos="8895"/>
          <w:tab w:val="left" w:pos="9226"/>
          <w:tab w:val="left" w:pos="10191"/>
        </w:tabs>
        <w:autoSpaceDE w:val="0"/>
        <w:autoSpaceDN w:val="0"/>
        <w:spacing w:before="4" w:beforeAutospacing="0" w:after="0" w:afterAutospacing="0" w:line="237" w:lineRule="auto"/>
        <w:ind w:left="142" w:right="8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6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возрастных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групп: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4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групп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ы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общеобразовательной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направленности;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2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группы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комбинированной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направленности.</w:t>
      </w:r>
    </w:p>
    <w:p w14:paraId="4923C21A" w14:textId="42B28B25" w:rsidR="00E063A9" w:rsidRPr="00E063A9" w:rsidRDefault="00E063A9" w:rsidP="008261B3">
      <w:pPr>
        <w:widowControl w:val="0"/>
        <w:autoSpaceDE w:val="0"/>
        <w:autoSpaceDN w:val="0"/>
        <w:spacing w:before="4" w:beforeAutospacing="0" w:after="0" w:afterAutospacing="0" w:line="275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 w:rsidRPr="00E063A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Уставом</w:t>
      </w:r>
      <w:r w:rsidRPr="00E063A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063A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E063A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7.00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063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19.00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</w:p>
    <w:p w14:paraId="7BDA4139" w14:textId="66AB2B3D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42" w:lineRule="auto"/>
        <w:ind w:left="142" w:right="1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5-ти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дневная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неделя,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выходные</w:t>
      </w:r>
      <w:r w:rsidRPr="00E063A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дни: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суббота,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воскресенье,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праздничные</w:t>
      </w:r>
      <w:r w:rsidRPr="00E063A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дни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БДОУ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принимаются дети с 1,5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 7- ми лет.</w:t>
      </w:r>
    </w:p>
    <w:p w14:paraId="7F05297B" w14:textId="77777777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71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Прием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производится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предъявлении</w:t>
      </w:r>
      <w:r w:rsidRPr="00E063A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документов:</w:t>
      </w:r>
    </w:p>
    <w:p w14:paraId="3EF59798" w14:textId="52FFB812" w:rsidR="00E063A9" w:rsidRPr="00E063A9" w:rsidRDefault="00E063A9" w:rsidP="008261B3">
      <w:pPr>
        <w:widowControl w:val="0"/>
        <w:numPr>
          <w:ilvl w:val="0"/>
          <w:numId w:val="17"/>
        </w:numPr>
        <w:tabs>
          <w:tab w:val="left" w:pos="426"/>
          <w:tab w:val="left" w:pos="1387"/>
          <w:tab w:val="left" w:pos="2920"/>
          <w:tab w:val="left" w:pos="3237"/>
          <w:tab w:val="left" w:pos="5144"/>
          <w:tab w:val="left" w:pos="8141"/>
          <w:tab w:val="left" w:pos="9937"/>
        </w:tabs>
        <w:autoSpaceDE w:val="0"/>
        <w:autoSpaceDN w:val="0"/>
        <w:spacing w:before="1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Направление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  <w:t>ДОУ,</w:t>
      </w:r>
      <w:r w:rsidRPr="00E063A9">
        <w:rPr>
          <w:rFonts w:ascii="Times New Roman" w:eastAsia="Times New Roman" w:hAnsi="Times New Roman" w:cs="Times New Roman"/>
          <w:spacing w:val="7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выданное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  <w:t>управлением</w:t>
      </w:r>
      <w:r w:rsidRPr="00E063A9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образования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администрации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6EC57F47" w14:textId="77777777" w:rsidR="00E063A9" w:rsidRPr="00E063A9" w:rsidRDefault="00E063A9" w:rsidP="008261B3">
      <w:pPr>
        <w:widowControl w:val="0"/>
        <w:numPr>
          <w:ilvl w:val="1"/>
          <w:numId w:val="17"/>
        </w:numPr>
        <w:tabs>
          <w:tab w:val="left" w:pos="426"/>
          <w:tab w:val="left" w:pos="1545"/>
        </w:tabs>
        <w:autoSpaceDE w:val="0"/>
        <w:autoSpaceDN w:val="0"/>
        <w:spacing w:before="31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Заявление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одного</w:t>
      </w:r>
      <w:r w:rsidRPr="00E063A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(законных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представителей)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приеме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ребенка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>ДОУ</w:t>
      </w:r>
    </w:p>
    <w:p w14:paraId="29B0B790" w14:textId="77777777" w:rsidR="00E063A9" w:rsidRPr="00E063A9" w:rsidRDefault="00E063A9" w:rsidP="008261B3">
      <w:pPr>
        <w:widowControl w:val="0"/>
        <w:numPr>
          <w:ilvl w:val="1"/>
          <w:numId w:val="17"/>
        </w:numPr>
        <w:tabs>
          <w:tab w:val="left" w:pos="426"/>
          <w:tab w:val="left" w:pos="1482"/>
        </w:tabs>
        <w:autoSpaceDE w:val="0"/>
        <w:autoSpaceDN w:val="0"/>
        <w:spacing w:before="0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Копия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свидетельства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рождении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воспитанника</w:t>
      </w:r>
    </w:p>
    <w:p w14:paraId="7B7ED105" w14:textId="77777777" w:rsidR="00E063A9" w:rsidRPr="00E063A9" w:rsidRDefault="00E063A9" w:rsidP="008261B3">
      <w:pPr>
        <w:widowControl w:val="0"/>
        <w:numPr>
          <w:ilvl w:val="1"/>
          <w:numId w:val="17"/>
        </w:numPr>
        <w:tabs>
          <w:tab w:val="left" w:pos="426"/>
          <w:tab w:val="left" w:pos="1545"/>
        </w:tabs>
        <w:autoSpaceDE w:val="0"/>
        <w:autoSpaceDN w:val="0"/>
        <w:spacing w:before="3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Копия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паспорта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одного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(законного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представителя)</w:t>
      </w:r>
    </w:p>
    <w:p w14:paraId="4B25B87B" w14:textId="77777777" w:rsidR="00E063A9" w:rsidRPr="00E063A9" w:rsidRDefault="00E063A9" w:rsidP="008261B3">
      <w:pPr>
        <w:widowControl w:val="0"/>
        <w:numPr>
          <w:ilvl w:val="1"/>
          <w:numId w:val="17"/>
        </w:numPr>
        <w:tabs>
          <w:tab w:val="left" w:pos="426"/>
          <w:tab w:val="left" w:pos="1545"/>
        </w:tabs>
        <w:autoSpaceDE w:val="0"/>
        <w:autoSpaceDN w:val="0"/>
        <w:spacing w:before="0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Копия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свидетельства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регистрации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месту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жительства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ребенка</w:t>
      </w:r>
    </w:p>
    <w:p w14:paraId="3EF66012" w14:textId="0A2BF443" w:rsidR="00E063A9" w:rsidRPr="00E063A9" w:rsidRDefault="00E063A9" w:rsidP="008261B3">
      <w:pPr>
        <w:widowControl w:val="0"/>
        <w:numPr>
          <w:ilvl w:val="1"/>
          <w:numId w:val="17"/>
        </w:numPr>
        <w:tabs>
          <w:tab w:val="left" w:pos="426"/>
          <w:tab w:val="left" w:pos="1545"/>
        </w:tabs>
        <w:autoSpaceDE w:val="0"/>
        <w:autoSpaceDN w:val="0"/>
        <w:spacing w:before="2" w:beforeAutospacing="0" w:after="0" w:afterAutospacing="0" w:line="275" w:lineRule="exact"/>
        <w:ind w:left="14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Договор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образовании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(с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законными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представителями)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>ДОУ</w:t>
      </w:r>
    </w:p>
    <w:p w14:paraId="0CD073BA" w14:textId="0926E58B" w:rsidR="00E063A9" w:rsidRPr="00E063A9" w:rsidRDefault="00E063A9" w:rsidP="008261B3">
      <w:pPr>
        <w:widowControl w:val="0"/>
        <w:tabs>
          <w:tab w:val="left" w:pos="1704"/>
          <w:tab w:val="left" w:pos="2962"/>
          <w:tab w:val="left" w:pos="3269"/>
          <w:tab w:val="left" w:pos="4369"/>
          <w:tab w:val="left" w:pos="5642"/>
          <w:tab w:val="left" w:pos="6910"/>
          <w:tab w:val="left" w:pos="8817"/>
          <w:tab w:val="left" w:pos="9268"/>
        </w:tabs>
        <w:autoSpaceDE w:val="0"/>
        <w:autoSpaceDN w:val="0"/>
        <w:spacing w:before="33" w:beforeAutospacing="0" w:after="0" w:afterAutospacing="0" w:line="237" w:lineRule="auto"/>
        <w:ind w:left="142" w:right="85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-</w:t>
      </w:r>
      <w:r w:rsidR="008261B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  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Заявлени</w:t>
      </w:r>
      <w:proofErr w:type="gramStart"/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е</w:t>
      </w:r>
      <w:r w:rsidR="008261B3">
        <w:rPr>
          <w:rFonts w:ascii="Times New Roman" w:eastAsia="Times New Roman" w:hAnsi="Times New Roman" w:cs="Times New Roman"/>
          <w:spacing w:val="-2"/>
          <w:sz w:val="24"/>
          <w:lang w:val="ru-RU"/>
        </w:rPr>
        <w:t>-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согласие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родителей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(законных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представителей)</w:t>
      </w:r>
      <w:r w:rsidR="008261B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>на</w:t>
      </w:r>
      <w:r w:rsidR="008261B3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обработку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персональных данных</w:t>
      </w:r>
    </w:p>
    <w:p w14:paraId="33F455B4" w14:textId="71BB99D4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142" w:right="8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ещения и территория МБДОУ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соответствуют государственным санитарн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эпидемиологическим требованиям к устройству правилам и нормативам работы ДОО - СанПиН 2.4.1.3049-13, нормам и правилам пожарной безопасности. Групповые помещения обеспечены мебелью и игровым оборудованием в достаточном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количестве. Развивающая пространственно-предметная среда детского сада организована с учетом интересов детей и отвечает их возрастным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собенностям.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территории учреждения имеются различные виды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деревьев и кустарников,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клумбы и цветники, уголок сада.</w:t>
      </w:r>
    </w:p>
    <w:p w14:paraId="762A1EA2" w14:textId="177BC211" w:rsidR="00E063A9" w:rsidRPr="00E063A9" w:rsidRDefault="00E063A9" w:rsidP="008261B3">
      <w:pPr>
        <w:widowControl w:val="0"/>
        <w:autoSpaceDE w:val="0"/>
        <w:autoSpaceDN w:val="0"/>
        <w:spacing w:before="2" w:beforeAutospacing="0" w:after="0" w:afterAutospacing="0"/>
        <w:ind w:left="142" w:right="8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 последние годы увеличилось количество детей с нарушениями речи, здоровья и поведения воспитанников. Для улучшения работы в данном н</w:t>
      </w:r>
      <w:r w:rsidR="00EA4536">
        <w:rPr>
          <w:rFonts w:ascii="Times New Roman" w:eastAsia="Times New Roman" w:hAnsi="Times New Roman" w:cs="Times New Roman"/>
          <w:sz w:val="24"/>
          <w:szCs w:val="24"/>
          <w:lang w:val="ru-RU"/>
        </w:rPr>
        <w:t>аправлении в детском саду с 2018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осуществляет свою деятельность </w:t>
      </w:r>
      <w:proofErr w:type="spell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ТПМПк</w:t>
      </w:r>
      <w:proofErr w:type="spell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(территориальный психолого-медик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педагогический консилиум). По запросам родителей, воспитателей специалистами ДОО разрабатываются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индивидуальные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маршруты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по коррекции</w:t>
      </w:r>
      <w:r w:rsidRPr="00E063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 развития каждого нуждающегося ребенка.</w:t>
      </w:r>
    </w:p>
    <w:p w14:paraId="48E63213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  <w:sectPr w:rsidR="00E063A9" w:rsidRPr="00E063A9" w:rsidSect="00724E81">
          <w:pgSz w:w="11900" w:h="16840"/>
          <w:pgMar w:top="1060" w:right="260" w:bottom="980" w:left="851" w:header="0" w:footer="782" w:gutter="0"/>
          <w:cols w:space="720"/>
        </w:sectPr>
      </w:pPr>
    </w:p>
    <w:p w14:paraId="421BDB18" w14:textId="7B6E647F" w:rsidR="00E063A9" w:rsidRPr="00E063A9" w:rsidRDefault="00E063A9" w:rsidP="00E063A9">
      <w:pPr>
        <w:widowControl w:val="0"/>
        <w:autoSpaceDE w:val="0"/>
        <w:autoSpaceDN w:val="0"/>
        <w:spacing w:before="66" w:beforeAutospacing="0" w:after="0" w:afterAutospacing="0" w:line="242" w:lineRule="auto"/>
        <w:ind w:left="672" w:right="86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соответствии с лицензией М</w:t>
      </w:r>
      <w:r w:rsidR="00EA4536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право оказывать образовательные услуги по реализации образовательных программ дошкольного образования.</w:t>
      </w:r>
    </w:p>
    <w:p w14:paraId="41B0F98A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67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образования определяется спецификой 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услуг, предоставляемых ДОО и руководствуется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следующим программным обеспечением:</w:t>
      </w:r>
    </w:p>
    <w:p w14:paraId="3D620A76" w14:textId="5D1AC2F1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программа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A4536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переработана в соответствии с Федеральным государственным общеобразовательным стандартом дошкольного образования,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образовательной программой дошкольного образования (ФОП ДО) утвержденной Приказом </w:t>
      </w:r>
      <w:proofErr w:type="spell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 от 25.11.2022 №1028 – 2023 год.</w:t>
      </w:r>
    </w:p>
    <w:p w14:paraId="2C728859" w14:textId="77777777" w:rsidR="00EA4536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470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</w:p>
    <w:p w14:paraId="753816D9" w14:textId="1F9F0CDF" w:rsidR="00E063A9" w:rsidRDefault="00EA4536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4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Парциальные программы </w:t>
      </w:r>
    </w:p>
    <w:p w14:paraId="33BD941D" w14:textId="363A1C14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«Основы  безопасности детей дошкольного возраста»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Р.Б.Стеркина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.Л.Князева</w:t>
      </w:r>
      <w:proofErr w:type="spellEnd"/>
    </w:p>
    <w:p w14:paraId="362EA343" w14:textId="5F2DAB28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еловек»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С.А.Козлова</w:t>
      </w:r>
      <w:proofErr w:type="spellEnd"/>
    </w:p>
    <w:p w14:paraId="16192F06" w14:textId="12FE6909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«Игровая  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Губанова Н.Ф.</w:t>
      </w:r>
    </w:p>
    <w:p w14:paraId="265E8419" w14:textId="7B710E7C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«Ребенок и окружающий мир»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О.В.Дыбина</w:t>
      </w:r>
      <w:proofErr w:type="spellEnd"/>
    </w:p>
    <w:p w14:paraId="4DDB91B1" w14:textId="1ADBC728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«Математика в детском саду»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И.А.Помораева</w:t>
      </w:r>
      <w:proofErr w:type="spellEnd"/>
    </w:p>
    <w:p w14:paraId="1879FC96" w14:textId="5CE6A29B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«Экологическое воспитание»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О.А.Соломенникова</w:t>
      </w:r>
      <w:proofErr w:type="spellEnd"/>
    </w:p>
    <w:p w14:paraId="31C49075" w14:textId="0E459505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«Развитие речи в детском саду»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В.В.Гербова</w:t>
      </w:r>
      <w:proofErr w:type="spellEnd"/>
    </w:p>
    <w:p w14:paraId="083FAFBD" w14:textId="202182FE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«Программа развития речи детей дошкольного возраста»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О.С.Ушаков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Гармония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14:paraId="0C096382" w14:textId="2BC13F4A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«Ладушки»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И.Каплунова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.Новоскольцева</w:t>
      </w:r>
      <w:proofErr w:type="spellEnd"/>
    </w:p>
    <w:p w14:paraId="0619EDB7" w14:textId="3F1B5086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«Ритмическая мозаика»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А.И.Буренина</w:t>
      </w:r>
      <w:proofErr w:type="spellEnd"/>
    </w:p>
    <w:p w14:paraId="20DD6504" w14:textId="07C6FF87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«Гармония»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К.Л.Тарасова</w:t>
      </w:r>
      <w:proofErr w:type="spellEnd"/>
    </w:p>
    <w:p w14:paraId="4AADC763" w14:textId="45F0401D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«Цветные ладошки»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И.Лыкова</w:t>
      </w:r>
      <w:proofErr w:type="spellEnd"/>
    </w:p>
    <w:p w14:paraId="3F449AB7" w14:textId="6FADA3E5" w:rsidR="00EA4536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«Здоровый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.Д.Маханева</w:t>
      </w:r>
      <w:proofErr w:type="spellEnd"/>
    </w:p>
    <w:p w14:paraId="06AD3D74" w14:textId="77777777" w:rsidR="00EA4536" w:rsidRPr="00E063A9" w:rsidRDefault="00EA4536" w:rsidP="00EA4536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D175B3" w14:textId="0ADCAEC0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672" w:right="858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Дополнительные образовательные услуги определяются возможностями, интересами, потребностями детей и запросами родителей, осуществляются бесплатно в рамках дополнительного образования. Л</w:t>
      </w:r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ицензия  Л035-01 №001139  от 15.03.2015 года, выданная Департаментом образования 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Вологодской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области по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направлениям: дошкольный уровень образования; дополнительное образование детей и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взрослых</w:t>
      </w:r>
    </w:p>
    <w:p w14:paraId="27457893" w14:textId="0E3A4EC4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70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работе с группами комбинированной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направленности педагоги используют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программу:</w:t>
      </w:r>
    </w:p>
    <w:p w14:paraId="2F2F7892" w14:textId="77777777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672" w:right="864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Коррекция нарушений речи </w:t>
      </w:r>
      <w:r w:rsidRPr="00E063A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дошкольных образовательных учреждений компенсирующего вида для детей с нарушениями речи»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- автор Т.Б. Филичева, Г.В. Чиркина, Т.В. Туманова. – 2020 г.</w:t>
      </w:r>
    </w:p>
    <w:p w14:paraId="4B31325C" w14:textId="7D6F15CE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37" w:lineRule="auto"/>
        <w:ind w:left="672" w:right="885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- Адаптированная основная образ</w:t>
      </w:r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>овательная программа МБДОУ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дошкольного образования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детей дошкольного возраста с задержкой психического развития.</w:t>
      </w:r>
    </w:p>
    <w:p w14:paraId="3965CB8A" w14:textId="0074C634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 w:line="237" w:lineRule="auto"/>
        <w:ind w:left="672" w:right="866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- Адаптированная основная образовательная программа М</w:t>
      </w:r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дошкольного образования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детей дошкольного возраста с тяжелыми нарушениями речи.</w:t>
      </w:r>
    </w:p>
    <w:p w14:paraId="113E37FD" w14:textId="4C27B2C1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672" w:right="860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Все программы, реализуемые в М</w:t>
      </w:r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>БДОУ  «Детский сад №15 «Буратино»</w:t>
      </w:r>
      <w:proofErr w:type="gramStart"/>
      <w:r w:rsidR="00826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скоординированы таким образом, что в целом учитываются основные положения и подходы Федеральной образовательной программы дошкольного образования (ФОП ДО) утвержденной Приказом </w:t>
      </w:r>
      <w:proofErr w:type="spell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 от 25.11.2022 №1028, где обеспечивается целостность педагогического процесса.</w:t>
      </w:r>
    </w:p>
    <w:p w14:paraId="1AF6A9FF" w14:textId="560D91C5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672" w:right="857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Эффективность коррекционной (логопедической) работы в М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определяется чёткой организацией деятельности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родителей, воспитателей, музыкального руководителя, инструктора по физической культуре, педагог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а-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психолога, учителя-логопеда, медицинского работника образовательного учреждения.</w:t>
      </w:r>
    </w:p>
    <w:p w14:paraId="03E46140" w14:textId="77777777" w:rsidR="00E063A9" w:rsidRPr="00E063A9" w:rsidRDefault="00E063A9" w:rsidP="008261B3">
      <w:pPr>
        <w:widowControl w:val="0"/>
        <w:autoSpaceDE w:val="0"/>
        <w:autoSpaceDN w:val="0"/>
        <w:spacing w:before="0" w:beforeAutospacing="0" w:after="0" w:afterAutospacing="0"/>
        <w:ind w:left="672" w:right="855" w:firstLine="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Основная общеобразовательная программа детского сада обеспечивает разностороннее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воспитание,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и развитие детей в возрасте от 1,5 лет до 7 лет с учетом их возрастных и индивидуальных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особенностей. Она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охватывает все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моменты жизнедеятельности детей с учетом всех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видов детской деятельности в каждом возрастном периоде: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режима пребывания детей в учреждении, содержание психолого-педагогической работы по освоению образовательных областей, содержание коррекционной работы, систему мониторинга достижений детьми планируемых результатов, связанные с планированием текущей педагогической деятельностью. Формы организации образовательного процесса соответствуют поставленным задачам.</w:t>
      </w:r>
    </w:p>
    <w:p w14:paraId="6B737DE8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общеобразовательная программа ориентирована на реализацию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</w:t>
      </w:r>
    </w:p>
    <w:p w14:paraId="48B22D2F" w14:textId="2B8ECE18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61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года М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участником областной программы развития инновационных</w:t>
      </w:r>
      <w:r w:rsidRPr="00E063A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процессов,</w:t>
      </w:r>
      <w:r w:rsidRPr="00E063A9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Pr="00E063A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E063A9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разрабатывает</w:t>
      </w:r>
      <w:r w:rsidRPr="00E063A9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E063A9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экспериментальной</w:t>
      </w:r>
      <w:r w:rsidRPr="00E063A9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="00C8236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площадки по теме</w:t>
      </w:r>
    </w:p>
    <w:p w14:paraId="767C404F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3E33BD58" w14:textId="2A983197" w:rsidR="00115637" w:rsidRPr="00115637" w:rsidRDefault="00115637" w:rsidP="00115637">
      <w:pPr>
        <w:tabs>
          <w:tab w:val="left" w:pos="851"/>
        </w:tabs>
        <w:spacing w:line="256" w:lineRule="auto"/>
        <w:ind w:left="709" w:right="5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56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«</w:t>
      </w:r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инициативы и самостоятельности у детей старшего</w:t>
      </w:r>
      <w:r w:rsidRPr="00115637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дошкольного возраста в условиях реализации ФГОС </w:t>
      </w:r>
      <w:proofErr w:type="gramStart"/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через</w:t>
      </w:r>
      <w:r w:rsidRPr="001156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волонтёрское</w:t>
      </w:r>
      <w:r w:rsidRPr="001156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в</w:t>
      </w:r>
      <w:r w:rsidRPr="001156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 саду»</w:t>
      </w:r>
    </w:p>
    <w:p w14:paraId="61F3A10C" w14:textId="77777777" w:rsidR="00115637" w:rsidRPr="00115637" w:rsidRDefault="00115637" w:rsidP="00115637">
      <w:pPr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14:paraId="17BC078B" w14:textId="0AC41BA0" w:rsidR="00E063A9" w:rsidRPr="00E063A9" w:rsidRDefault="00E063A9" w:rsidP="00115637">
      <w:pPr>
        <w:widowControl w:val="0"/>
        <w:tabs>
          <w:tab w:val="left" w:pos="851"/>
        </w:tabs>
        <w:autoSpaceDE w:val="0"/>
        <w:autoSpaceDN w:val="0"/>
        <w:spacing w:before="66" w:beforeAutospacing="0" w:after="0" w:afterAutospacing="0"/>
        <w:ind w:left="709" w:right="8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7A281B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Концепцией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E063A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</w:t>
      </w:r>
      <w:r w:rsidRPr="00E063A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задач:</w:t>
      </w:r>
    </w:p>
    <w:p w14:paraId="206147A9" w14:textId="77777777" w:rsidR="00E063A9" w:rsidRPr="00E063A9" w:rsidRDefault="00E063A9" w:rsidP="00E063A9">
      <w:pPr>
        <w:widowControl w:val="0"/>
        <w:numPr>
          <w:ilvl w:val="2"/>
          <w:numId w:val="18"/>
        </w:numPr>
        <w:tabs>
          <w:tab w:val="left" w:pos="815"/>
        </w:tabs>
        <w:autoSpaceDE w:val="0"/>
        <w:autoSpaceDN w:val="0"/>
        <w:spacing w:before="3" w:beforeAutospacing="0" w:after="0" w:afterAutospacing="0" w:line="275" w:lineRule="exact"/>
        <w:ind w:left="815" w:hanging="143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Социально-коммуникативное</w:t>
      </w:r>
      <w:r w:rsidRPr="00E063A9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развитие</w:t>
      </w:r>
      <w:r w:rsidRPr="00E063A9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</w:t>
      </w:r>
      <w:r w:rsidRPr="00E063A9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дошкольного</w:t>
      </w:r>
      <w:r w:rsidRPr="00E063A9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возраста</w:t>
      </w:r>
    </w:p>
    <w:p w14:paraId="4F06EC8B" w14:textId="77777777" w:rsidR="00E063A9" w:rsidRPr="00E063A9" w:rsidRDefault="00E063A9" w:rsidP="00E063A9">
      <w:pPr>
        <w:widowControl w:val="0"/>
        <w:numPr>
          <w:ilvl w:val="2"/>
          <w:numId w:val="18"/>
        </w:numPr>
        <w:tabs>
          <w:tab w:val="left" w:pos="815"/>
        </w:tabs>
        <w:autoSpaceDE w:val="0"/>
        <w:autoSpaceDN w:val="0"/>
        <w:spacing w:before="0" w:beforeAutospacing="0" w:after="0" w:afterAutospacing="0" w:line="275" w:lineRule="exact"/>
        <w:ind w:left="815" w:hanging="143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Обеспечение</w:t>
      </w:r>
      <w:r w:rsidRPr="00E063A9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интеллектуального,</w:t>
      </w:r>
      <w:r w:rsidRPr="00E063A9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личностного</w:t>
      </w:r>
      <w:r w:rsidRPr="00E063A9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физического</w:t>
      </w:r>
      <w:r w:rsidRPr="00E063A9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развития</w:t>
      </w:r>
      <w:r w:rsidRPr="00E063A9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ребенка</w:t>
      </w:r>
    </w:p>
    <w:p w14:paraId="57AD7BA4" w14:textId="77777777" w:rsidR="00E063A9" w:rsidRPr="00E063A9" w:rsidRDefault="00E063A9" w:rsidP="00E063A9">
      <w:pPr>
        <w:widowControl w:val="0"/>
        <w:numPr>
          <w:ilvl w:val="2"/>
          <w:numId w:val="18"/>
        </w:numPr>
        <w:tabs>
          <w:tab w:val="left" w:pos="815"/>
        </w:tabs>
        <w:autoSpaceDE w:val="0"/>
        <w:autoSpaceDN w:val="0"/>
        <w:spacing w:before="2" w:beforeAutospacing="0" w:after="0" w:afterAutospacing="0" w:line="275" w:lineRule="exact"/>
        <w:ind w:left="815" w:hanging="143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Осуществление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необходимой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коррекции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отклонений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развитии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ребенка</w:t>
      </w:r>
    </w:p>
    <w:p w14:paraId="356D390A" w14:textId="77777777" w:rsidR="00E063A9" w:rsidRPr="00E063A9" w:rsidRDefault="00E063A9" w:rsidP="00E063A9">
      <w:pPr>
        <w:widowControl w:val="0"/>
        <w:numPr>
          <w:ilvl w:val="2"/>
          <w:numId w:val="18"/>
        </w:numPr>
        <w:tabs>
          <w:tab w:val="left" w:pos="815"/>
        </w:tabs>
        <w:autoSpaceDE w:val="0"/>
        <w:autoSpaceDN w:val="0"/>
        <w:spacing w:before="0" w:beforeAutospacing="0" w:after="0" w:afterAutospacing="0" w:line="275" w:lineRule="exact"/>
        <w:ind w:left="815" w:hanging="143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Приобщение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общечеловеческим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ценностям</w:t>
      </w:r>
    </w:p>
    <w:p w14:paraId="3A321524" w14:textId="77777777" w:rsidR="00E063A9" w:rsidRPr="00E063A9" w:rsidRDefault="00E063A9" w:rsidP="00E063A9">
      <w:pPr>
        <w:widowControl w:val="0"/>
        <w:numPr>
          <w:ilvl w:val="2"/>
          <w:numId w:val="18"/>
        </w:numPr>
        <w:tabs>
          <w:tab w:val="left" w:pos="815"/>
        </w:tabs>
        <w:autoSpaceDE w:val="0"/>
        <w:autoSpaceDN w:val="0"/>
        <w:spacing w:before="2" w:beforeAutospacing="0" w:after="0" w:afterAutospacing="0" w:line="275" w:lineRule="exact"/>
        <w:ind w:left="815" w:hanging="143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Взаимодействие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семьей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обеспечения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полноценного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ребенка.</w:t>
      </w:r>
    </w:p>
    <w:p w14:paraId="2E61DE1F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87" w:right="861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 дошкольном учреждении создана материально-техническая база для жизнеобеспечения и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E063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 ведется систематически работа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по созданию предметн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развивающей среды. Здание детского сада светлое, имеется центральное отопление, вода, канализация,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сантехническое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удовлетворительном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состоянии.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Групповые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комнаты 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спальные отделены друг от друга.</w:t>
      </w:r>
    </w:p>
    <w:p w14:paraId="7B930F25" w14:textId="77777777" w:rsidR="00E063A9" w:rsidRPr="00E063A9" w:rsidRDefault="00E063A9" w:rsidP="00E063A9">
      <w:pPr>
        <w:widowControl w:val="0"/>
        <w:autoSpaceDE w:val="0"/>
        <w:autoSpaceDN w:val="0"/>
        <w:spacing w:before="2" w:beforeAutospacing="0" w:after="0" w:afterAutospacing="0" w:line="275" w:lineRule="exact"/>
        <w:ind w:left="13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саду</w:t>
      </w:r>
      <w:r w:rsidRPr="00E063A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имеются:</w:t>
      </w:r>
    </w:p>
    <w:p w14:paraId="53B8EE02" w14:textId="43B3C0F2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групповые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помещения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="00C82364">
        <w:rPr>
          <w:rFonts w:ascii="Times New Roman" w:eastAsia="Times New Roman" w:hAnsi="Times New Roman" w:cs="Times New Roman"/>
          <w:spacing w:val="-5"/>
          <w:sz w:val="24"/>
          <w:lang w:val="ru-RU"/>
        </w:rPr>
        <w:t>6</w:t>
      </w:r>
    </w:p>
    <w:p w14:paraId="788FAE65" w14:textId="77777777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кабинет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заведующего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4BC222B1" w14:textId="556CCD27" w:rsidR="00E063A9" w:rsidRPr="00C82364" w:rsidRDefault="00E063A9" w:rsidP="00C82364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кабинет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C82364">
        <w:rPr>
          <w:rFonts w:ascii="Times New Roman" w:eastAsia="Times New Roman" w:hAnsi="Times New Roman" w:cs="Times New Roman"/>
          <w:sz w:val="24"/>
          <w:lang w:val="ru-RU"/>
        </w:rPr>
        <w:t>завхоза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–</w:t>
      </w:r>
      <w:r w:rsidR="00C82364">
        <w:rPr>
          <w:rFonts w:ascii="Times New Roman" w:eastAsia="Times New Roman" w:hAnsi="Times New Roman" w:cs="Times New Roman"/>
          <w:sz w:val="24"/>
          <w:lang w:val="ru-RU"/>
        </w:rPr>
        <w:t>1</w:t>
      </w:r>
    </w:p>
    <w:p w14:paraId="71B9B1E5" w14:textId="77777777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методический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кабинет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71AEC72A" w14:textId="681EED8D" w:rsidR="00E063A9" w:rsidRPr="00C82364" w:rsidRDefault="00E063A9" w:rsidP="00C82364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кабинеты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педагога-психолога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591B8813" w14:textId="77777777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музыкальный</w:t>
      </w:r>
      <w:r w:rsidRPr="00E063A9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зал-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10401773" w14:textId="77777777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3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пищеблок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05D04264" w14:textId="77777777" w:rsidR="00E063A9" w:rsidRPr="00E063A9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прачечная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1</w:t>
      </w:r>
    </w:p>
    <w:p w14:paraId="218F9EDE" w14:textId="77777777" w:rsidR="00E063A9" w:rsidRPr="00115637" w:rsidRDefault="00E063A9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медицинский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кабинет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>1</w:t>
      </w:r>
    </w:p>
    <w:p w14:paraId="60DC6112" w14:textId="61281DA3" w:rsidR="00115637" w:rsidRPr="00115637" w:rsidRDefault="00115637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12"/>
          <w:sz w:val="24"/>
          <w:lang w:val="ru-RU"/>
        </w:rPr>
        <w:t>кабинет конструирования-1</w:t>
      </w:r>
    </w:p>
    <w:p w14:paraId="0184DD3D" w14:textId="5B05E40F" w:rsidR="00115637" w:rsidRPr="00E063A9" w:rsidRDefault="00115637" w:rsidP="00E063A9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12"/>
          <w:sz w:val="24"/>
          <w:lang w:val="ru-RU"/>
        </w:rPr>
        <w:t>зал хореографии-1</w:t>
      </w:r>
    </w:p>
    <w:p w14:paraId="1DCE6864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6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Все кабинеты оформлены. 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пополняются игровым оборудованием, современными информационными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ДОО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элементов.</w:t>
      </w:r>
    </w:p>
    <w:p w14:paraId="12879195" w14:textId="08E71C62" w:rsidR="00E063A9" w:rsidRPr="00E063A9" w:rsidRDefault="00E063A9" w:rsidP="00C82364">
      <w:pPr>
        <w:widowControl w:val="0"/>
        <w:autoSpaceDE w:val="0"/>
        <w:autoSpaceDN w:val="0"/>
        <w:spacing w:before="4" w:beforeAutospacing="0" w:after="0" w:afterAutospacing="0" w:line="237" w:lineRule="auto"/>
        <w:ind w:right="8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E8BF04" w14:textId="77777777" w:rsidR="00E063A9" w:rsidRPr="00E063A9" w:rsidRDefault="00E063A9" w:rsidP="00E063A9">
      <w:pPr>
        <w:widowControl w:val="0"/>
        <w:autoSpaceDE w:val="0"/>
        <w:autoSpaceDN w:val="0"/>
        <w:spacing w:before="3" w:beforeAutospacing="0" w:after="0" w:afterAutospacing="0"/>
        <w:ind w:left="672" w:right="86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Организованная в ДОО развивающая предметно-пространственная среда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 w:rsidRPr="00E063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E063A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7CF4FE00" w14:textId="3CE80C10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Организованы тематические центры в группах, материал в которых периодически меняется – «Права ребенка», «Дорожная безопасность», «Информация для родителей» (правила</w:t>
      </w:r>
      <w:r w:rsidRPr="00E063A9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приема</w:t>
      </w:r>
      <w:r w:rsidRPr="00E063A9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</w:t>
      </w:r>
      <w:r w:rsidRPr="00E063A9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сад,</w:t>
      </w:r>
      <w:r w:rsidRPr="00E063A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Устав</w:t>
      </w:r>
      <w:r w:rsidRPr="00E063A9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ДОУ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063A9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</w:t>
      </w:r>
      <w:r w:rsidRPr="00E063A9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программы)</w:t>
      </w:r>
    </w:p>
    <w:p w14:paraId="5DC14873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«Уголки пожарной безопасности», «Мы со спортом дружим», «Как мы в садике живем», 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др. В группах созданы различные образовательные центры: природы, безопасности,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рисования, театра, музыки и др. в соответствии с требования ФГОС 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B0546C2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7478584A" w14:textId="77777777" w:rsidR="00E063A9" w:rsidRPr="00E063A9" w:rsidRDefault="00E063A9" w:rsidP="00E063A9">
      <w:pPr>
        <w:widowControl w:val="0"/>
        <w:autoSpaceDE w:val="0"/>
        <w:autoSpaceDN w:val="0"/>
        <w:spacing w:before="66" w:beforeAutospacing="0" w:after="0" w:afterAutospacing="0" w:line="242" w:lineRule="auto"/>
        <w:ind w:left="672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саду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есть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традиции,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сплачивают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объединяют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 образовательного процесса:</w:t>
      </w:r>
    </w:p>
    <w:p w14:paraId="47E00A97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40"/>
        </w:tabs>
        <w:autoSpaceDE w:val="0"/>
        <w:autoSpaceDN w:val="0"/>
        <w:spacing w:before="0" w:beforeAutospacing="0" w:after="0" w:afterAutospacing="0" w:line="290" w:lineRule="exact"/>
        <w:ind w:left="1440" w:hanging="201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коллективное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творчество воспитанников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педагогов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оформлении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детского</w:t>
      </w:r>
      <w:r w:rsidRPr="00E063A9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>сада</w:t>
      </w:r>
    </w:p>
    <w:p w14:paraId="7903187F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40"/>
        </w:tabs>
        <w:autoSpaceDE w:val="0"/>
        <w:autoSpaceDN w:val="0"/>
        <w:spacing w:before="0" w:beforeAutospacing="0" w:after="0" w:afterAutospacing="0" w:line="293" w:lineRule="exact"/>
        <w:ind w:left="1440" w:hanging="201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совместное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проведение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мероприятий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детьми,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родителями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педагогами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>ДОО</w:t>
      </w:r>
    </w:p>
    <w:p w14:paraId="06CFB195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39"/>
          <w:tab w:val="left" w:pos="3232"/>
          <w:tab w:val="left" w:pos="4973"/>
          <w:tab w:val="left" w:pos="7138"/>
          <w:tab w:val="left" w:pos="7551"/>
          <w:tab w:val="left" w:pos="8977"/>
          <w:tab w:val="left" w:pos="9404"/>
        </w:tabs>
        <w:autoSpaceDE w:val="0"/>
        <w:autoSpaceDN w:val="0"/>
        <w:spacing w:before="2" w:beforeAutospacing="0" w:after="0" w:afterAutospacing="0" w:line="237" w:lineRule="auto"/>
        <w:ind w:right="864" w:firstLine="566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формирование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дружелюбных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взаимоотношений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коллективе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создание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положительного микроклимата в ДОО</w:t>
      </w:r>
    </w:p>
    <w:p w14:paraId="68DC54C1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39"/>
        </w:tabs>
        <w:autoSpaceDE w:val="0"/>
        <w:autoSpaceDN w:val="0"/>
        <w:spacing w:before="7" w:beforeAutospacing="0" w:after="0" w:afterAutospacing="0" w:line="237" w:lineRule="auto"/>
        <w:ind w:right="866" w:firstLine="566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единство с родителями, взаимопонимание между ними и сотрудниками дошкольного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учреждения</w:t>
      </w:r>
    </w:p>
    <w:p w14:paraId="67AC4FB8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40"/>
        </w:tabs>
        <w:autoSpaceDE w:val="0"/>
        <w:autoSpaceDN w:val="0"/>
        <w:spacing w:before="4" w:beforeAutospacing="0" w:after="0" w:afterAutospacing="0" w:line="293" w:lineRule="exact"/>
        <w:ind w:left="1440" w:hanging="201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бережное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отношение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окружающей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природе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забота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озеленении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детского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сада.</w:t>
      </w:r>
    </w:p>
    <w:p w14:paraId="587B3D5A" w14:textId="77777777" w:rsidR="00E063A9" w:rsidRPr="00E063A9" w:rsidRDefault="00E063A9" w:rsidP="00E063A9">
      <w:pPr>
        <w:widowControl w:val="0"/>
        <w:numPr>
          <w:ilvl w:val="1"/>
          <w:numId w:val="16"/>
        </w:numPr>
        <w:tabs>
          <w:tab w:val="left" w:pos="1439"/>
        </w:tabs>
        <w:autoSpaceDE w:val="0"/>
        <w:autoSpaceDN w:val="0"/>
        <w:spacing w:before="2" w:beforeAutospacing="0" w:after="0" w:afterAutospacing="0" w:line="237" w:lineRule="auto"/>
        <w:ind w:right="865" w:firstLine="566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совместные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экскурсии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поселку,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поездки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выступлениями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социальных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партнеров.</w:t>
      </w:r>
    </w:p>
    <w:p w14:paraId="0AED9B09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1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 2020 г. принят «Кодекс профессиональной этики сотрудника ДОО», цель данного документа - определить основные формы профессиональной этики в отношениях педагога с дошкольниками и их родителями, с педагогическим сообществом и государством</w:t>
      </w:r>
      <w:r w:rsidRPr="00E063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58616CFA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 деятельности и направления работы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ДОО отражены в образовательной программе,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 определяет максимальный объем образовательной нагрузки на дошкольников.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воспитательной работы определены в воспитательной системе дошкольного учреждения.</w:t>
      </w:r>
    </w:p>
    <w:p w14:paraId="2C9EA251" w14:textId="77777777" w:rsidR="00E063A9" w:rsidRPr="00E063A9" w:rsidRDefault="00E063A9" w:rsidP="00E063A9">
      <w:pPr>
        <w:widowControl w:val="0"/>
        <w:autoSpaceDE w:val="0"/>
        <w:autoSpaceDN w:val="0"/>
        <w:spacing w:before="3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5BBB1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2247" w:firstLine="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4. ПРОБЛЕМНЫЙ АНАЛИЗ ВОСПИТАТЕЛЬН</w:t>
      </w:r>
      <w:proofErr w:type="gramStart"/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ОБРАЗОВАТЕЛЬНОГО</w:t>
      </w:r>
      <w:r w:rsidRPr="00E063A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  <w:r w:rsidRPr="00E063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ДОУ</w:t>
      </w:r>
      <w:r w:rsidRPr="00E063A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(SWOT-анализ)</w:t>
      </w:r>
    </w:p>
    <w:p w14:paraId="28BE4CF8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Изменения, происходящие в современном мире, предъявляют новые требования к взаимоотношениям между образовательной организацией, обществом и социумом. Сегодня образовательное учреждение должно иметь свой облик (свою концепцию, Программу развития, организационно-нормативные документы), свои особенные подходы к ребенку и родителям с учетом особенностей состава, типологии семей и общей социокультурной ситуацией в стране.</w:t>
      </w:r>
    </w:p>
    <w:p w14:paraId="279B8D81" w14:textId="1C5E7751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успешной реализации задач по обеспечению образовательными усл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угами воспитанников МБДОУ «Детский сад №15 «Буратино»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 осуществляется по следующим направлениям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деятельности:</w:t>
      </w:r>
    </w:p>
    <w:p w14:paraId="15904550" w14:textId="77777777" w:rsidR="00E063A9" w:rsidRPr="00E063A9" w:rsidRDefault="00E063A9" w:rsidP="00E063A9">
      <w:pPr>
        <w:widowControl w:val="0"/>
        <w:numPr>
          <w:ilvl w:val="0"/>
          <w:numId w:val="15"/>
        </w:numPr>
        <w:tabs>
          <w:tab w:val="left" w:pos="1438"/>
        </w:tabs>
        <w:autoSpaceDE w:val="0"/>
        <w:autoSpaceDN w:val="0"/>
        <w:spacing w:before="0" w:beforeAutospacing="0" w:after="0" w:afterAutospacing="0"/>
        <w:ind w:right="856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со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063A9">
        <w:rPr>
          <w:rFonts w:ascii="Times New Roman" w:eastAsia="Times New Roman" w:hAnsi="Times New Roman" w:cs="Times New Roman"/>
          <w:sz w:val="24"/>
          <w:lang w:val="ru-RU"/>
        </w:rPr>
        <w:t>саморегуляции</w:t>
      </w:r>
      <w:proofErr w:type="spell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ДОО; формирование позитивных установок к различным видам труда и творчества; формирование основ безопасного поведения в быту, социуме, природе. Социальн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коммуникативное направление включает совместную деятельность детей со взрослыми и сверстниками, игровую и трудовую деятельность, общение, патриотическое, гражданское, гендерное воспитание.</w:t>
      </w:r>
    </w:p>
    <w:p w14:paraId="5ABFD16C" w14:textId="77777777" w:rsidR="00E063A9" w:rsidRPr="00E063A9" w:rsidRDefault="00E063A9" w:rsidP="00E063A9">
      <w:pPr>
        <w:widowControl w:val="0"/>
        <w:numPr>
          <w:ilvl w:val="0"/>
          <w:numId w:val="15"/>
        </w:numPr>
        <w:tabs>
          <w:tab w:val="left" w:pos="1381"/>
        </w:tabs>
        <w:autoSpaceDE w:val="0"/>
        <w:autoSpaceDN w:val="0"/>
        <w:spacing w:before="0" w:beforeAutospacing="0" w:after="0" w:afterAutospacing="0"/>
        <w:ind w:right="855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Познавательное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предполагает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интересов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детей,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любознательности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общем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доме людей, об</w:t>
      </w:r>
      <w:r w:rsidRPr="00E063A9">
        <w:rPr>
          <w:rFonts w:ascii="Times New Roman" w:eastAsia="Times New Roman" w:hAnsi="Times New Roman" w:cs="Times New Roman"/>
          <w:spacing w:val="25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особенностях</w:t>
      </w:r>
      <w:r w:rsidRPr="00E063A9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ее</w:t>
      </w:r>
      <w:r w:rsidRPr="00E063A9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природы,</w:t>
      </w:r>
      <w:r w:rsidRPr="00E063A9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многообразии</w:t>
      </w:r>
      <w:r w:rsidRPr="00E063A9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стран</w:t>
      </w:r>
      <w:r w:rsidRPr="00E063A9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народов</w:t>
      </w:r>
      <w:r w:rsidRPr="00E063A9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мира.</w:t>
      </w:r>
      <w:r w:rsidRPr="00E063A9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Познавательное</w:t>
      </w:r>
    </w:p>
    <w:p w14:paraId="0BD20164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128C150D" w14:textId="77777777" w:rsidR="00E063A9" w:rsidRPr="00E063A9" w:rsidRDefault="00E063A9" w:rsidP="00E063A9">
      <w:pPr>
        <w:widowControl w:val="0"/>
        <w:autoSpaceDE w:val="0"/>
        <w:autoSpaceDN w:val="0"/>
        <w:spacing w:before="66" w:beforeAutospacing="0" w:after="0" w:afterAutospacing="0" w:line="242" w:lineRule="auto"/>
        <w:ind w:left="672" w:right="8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деятельность.</w:t>
      </w:r>
    </w:p>
    <w:p w14:paraId="23103E49" w14:textId="77777777" w:rsidR="00E063A9" w:rsidRPr="00E063A9" w:rsidRDefault="00E063A9" w:rsidP="00E063A9">
      <w:pPr>
        <w:widowControl w:val="0"/>
        <w:numPr>
          <w:ilvl w:val="0"/>
          <w:numId w:val="15"/>
        </w:numPr>
        <w:tabs>
          <w:tab w:val="left" w:pos="1448"/>
        </w:tabs>
        <w:autoSpaceDE w:val="0"/>
        <w:autoSpaceDN w:val="0"/>
        <w:spacing w:before="0" w:beforeAutospacing="0" w:after="0" w:afterAutospacing="0"/>
        <w:ind w:right="854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Речевое развитие 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формирование звуковой аналитик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синтетической активности как предпосылки обучения грамоте. Речевое направление включает непосредственно образовательную деятельность, игровую деятельность,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экскурсии, проектную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деятельность,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профессиональную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коррекцию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речевого развития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детей, развитие связной речи в различных видах деятельности.</w:t>
      </w:r>
    </w:p>
    <w:p w14:paraId="41323097" w14:textId="77777777" w:rsidR="00E063A9" w:rsidRPr="00E063A9" w:rsidRDefault="00E063A9" w:rsidP="00E063A9">
      <w:pPr>
        <w:widowControl w:val="0"/>
        <w:numPr>
          <w:ilvl w:val="0"/>
          <w:numId w:val="15"/>
        </w:numPr>
        <w:tabs>
          <w:tab w:val="left" w:pos="1611"/>
        </w:tabs>
        <w:autoSpaceDE w:val="0"/>
        <w:autoSpaceDN w:val="0"/>
        <w:spacing w:before="0" w:beforeAutospacing="0" w:after="0" w:afterAutospacing="0"/>
        <w:ind w:right="861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й(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>изобразительной, конструктивно-модельной, музыкальной и др.). Художественно-эстетическое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14:paraId="3D7EE1EE" w14:textId="77777777" w:rsidR="00E063A9" w:rsidRPr="00E063A9" w:rsidRDefault="00E063A9" w:rsidP="00E063A9">
      <w:pPr>
        <w:widowControl w:val="0"/>
        <w:numPr>
          <w:ilvl w:val="0"/>
          <w:numId w:val="15"/>
        </w:numPr>
        <w:tabs>
          <w:tab w:val="left" w:pos="1385"/>
        </w:tabs>
        <w:autoSpaceDE w:val="0"/>
        <w:autoSpaceDN w:val="0"/>
        <w:spacing w:before="0" w:beforeAutospacing="0" w:after="0" w:afterAutospacing="0"/>
        <w:ind w:right="855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способствующих правильному формированию опорно-двигательной системы организма, развитию</w:t>
      </w:r>
      <w:r w:rsidRPr="00E063A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063A9">
        <w:rPr>
          <w:rFonts w:ascii="Times New Roman" w:eastAsia="Times New Roman" w:hAnsi="Times New Roman" w:cs="Times New Roman"/>
          <w:sz w:val="24"/>
          <w:lang w:val="ru-RU"/>
        </w:rPr>
        <w:t>саморегуляции</w:t>
      </w:r>
      <w:proofErr w:type="spellEnd"/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 двигательной сфере;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формировании полезных привычек и др.).</w:t>
      </w:r>
    </w:p>
    <w:p w14:paraId="47AE2F78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8" w:firstLine="6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Физкультурно-оздоровительное направление включает мониторинг состояния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 детей, организацию оптимального режима, организацию непосредственно образовательной деятельности, обеспечение рационального питания, формирование привычки к здоровому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жизни,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организацию рациональной двигательной активности в течение дня, закаливание, создание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безопасной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предметной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среды для физического развития, сотрудничество с родителями.</w:t>
      </w:r>
    </w:p>
    <w:p w14:paraId="005FD76E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приоритетных направлений деятельности ДОО созданы условия, обеспечивающие обогащенное социально-коммуникативное, познавательное, речевое, художественно-эстетическое, физическое через организацию личностно-ориентированной системы образования, обогащенной развивающей среды и условий для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разнообразной детской деятельности.</w:t>
      </w:r>
    </w:p>
    <w:p w14:paraId="77D8395A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тематический принцип с ведущей игровой деятельностью.</w:t>
      </w:r>
    </w:p>
    <w:p w14:paraId="3D1D19D9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12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Воспитательно-образовательный</w:t>
      </w:r>
      <w:r w:rsidRPr="00E063A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процесс</w:t>
      </w:r>
      <w:r w:rsidRPr="00E063A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подразделяется</w:t>
      </w:r>
      <w:r w:rsidRPr="00E063A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на</w:t>
      </w:r>
      <w:proofErr w:type="gramEnd"/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:</w:t>
      </w:r>
    </w:p>
    <w:p w14:paraId="20756E21" w14:textId="77777777" w:rsidR="00E063A9" w:rsidRPr="00E063A9" w:rsidRDefault="00E063A9" w:rsidP="00E063A9">
      <w:pPr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2" w:beforeAutospacing="0" w:after="0" w:afterAutospacing="0" w:line="237" w:lineRule="auto"/>
        <w:ind w:right="863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образовательную деятельность, осуществляемую в процессе организации различных видов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детской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(игровой,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коммуникативной,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трудовой,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познавательно-</w:t>
      </w:r>
      <w:proofErr w:type="gramEnd"/>
    </w:p>
    <w:p w14:paraId="540EA8BA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516BBF03" w14:textId="77777777" w:rsidR="00E063A9" w:rsidRPr="00E063A9" w:rsidRDefault="00E063A9" w:rsidP="00E063A9">
      <w:pPr>
        <w:widowControl w:val="0"/>
        <w:autoSpaceDE w:val="0"/>
        <w:autoSpaceDN w:val="0"/>
        <w:spacing w:before="66" w:beforeAutospacing="0" w:after="0" w:afterAutospacing="0" w:line="242" w:lineRule="auto"/>
        <w:ind w:left="672" w:right="8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исследовательской, продуктивной, музыкально-художественной, чтения) образовательную деятельность, осуществляемую в ходе режимных моментов;</w:t>
      </w:r>
      <w:proofErr w:type="gramEnd"/>
    </w:p>
    <w:p w14:paraId="2D8BAEF5" w14:textId="77777777" w:rsidR="00E063A9" w:rsidRPr="00E063A9" w:rsidRDefault="00E063A9" w:rsidP="00E063A9">
      <w:pPr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0" w:beforeAutospacing="0" w:after="0" w:afterAutospacing="0" w:line="290" w:lineRule="exact"/>
        <w:ind w:left="1377" w:hanging="34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самостоятельную</w:t>
      </w:r>
      <w:r w:rsidRPr="00E063A9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деятельность</w:t>
      </w:r>
      <w:r w:rsidRPr="00E063A9">
        <w:rPr>
          <w:rFonts w:ascii="Times New Roman" w:eastAsia="Times New Roman" w:hAnsi="Times New Roman" w:cs="Times New Roman"/>
          <w:spacing w:val="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детей;</w:t>
      </w:r>
    </w:p>
    <w:p w14:paraId="62C3B0D0" w14:textId="77777777" w:rsidR="00E063A9" w:rsidRPr="00E063A9" w:rsidRDefault="00E063A9" w:rsidP="00E063A9">
      <w:pPr>
        <w:widowControl w:val="0"/>
        <w:numPr>
          <w:ilvl w:val="0"/>
          <w:numId w:val="14"/>
        </w:numPr>
        <w:tabs>
          <w:tab w:val="left" w:pos="1382"/>
        </w:tabs>
        <w:autoSpaceDE w:val="0"/>
        <w:autoSpaceDN w:val="0"/>
        <w:spacing w:before="2" w:beforeAutospacing="0" w:after="0" w:afterAutospacing="0" w:line="237" w:lineRule="auto"/>
        <w:ind w:right="857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14:paraId="0863042B" w14:textId="77777777" w:rsidR="00E063A9" w:rsidRPr="00E063A9" w:rsidRDefault="00E063A9" w:rsidP="00E063A9">
      <w:pPr>
        <w:widowControl w:val="0"/>
        <w:autoSpaceDE w:val="0"/>
        <w:autoSpaceDN w:val="0"/>
        <w:spacing w:before="2" w:beforeAutospacing="0" w:after="0" w:afterAutospacing="0"/>
        <w:ind w:left="672" w:right="85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 образовательного процесса основывается на адекватных возрасту формах работы с детьми. Обязательным условием для нашего ДОО является активное познание воспитанников окружающего мира через деятельность (общение, игра, познавательн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исследовательская деятельность - как сквозные механизмы развития ребенка). При этом содержание форм меняется в зависимости от возраста:</w:t>
      </w:r>
    </w:p>
    <w:p w14:paraId="59A3889D" w14:textId="77777777" w:rsidR="00E063A9" w:rsidRPr="00E063A9" w:rsidRDefault="00E063A9" w:rsidP="00E063A9">
      <w:pPr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0" w:beforeAutospacing="0" w:after="0" w:afterAutospacing="0"/>
        <w:ind w:right="856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в раннем возрасте (1 год - 3 года) - предметная деятельность и игры с составными и динамическими игрушками;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экспериментирование с материалами и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веществами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(песок,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и(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>ложка, совок, лопатка и пр.), восприятие смысла музыки, сказок, стихов, рассматривание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картинок, двигательная активность. В работе с детьми младшего дошкольного возраста для организации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образовательного процесса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используются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преимущественно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игровые,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сюжетные и интегрированные формы образовательной деятельности. Обучение происходит опосредованно, в процессе увлекательной для малышей деятельности;</w:t>
      </w:r>
    </w:p>
    <w:p w14:paraId="71BCC234" w14:textId="77777777" w:rsidR="00E063A9" w:rsidRPr="00E063A9" w:rsidRDefault="00E063A9" w:rsidP="00E063A9">
      <w:pPr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0" w:beforeAutospacing="0" w:after="0" w:afterAutospacing="0"/>
        <w:ind w:right="853" w:firstLine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для детей дошкольного возраста (3 года - 7 лет) - ряд видов деятельности, таких как игровая, включая сюжетно-ролевую игру, игру с правилами и другие виды игры, коммуникативная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(общение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взаимодействие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взрослыми</w:t>
      </w:r>
      <w:r w:rsidRPr="00E063A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сверстниками),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познавательн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</w:t>
      </w:r>
      <w:r w:rsidRPr="00E063A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и элементарный бытовой труд (в помещении и на улице), конструирование </w:t>
      </w:r>
      <w:proofErr w:type="gramStart"/>
      <w:r w:rsidRPr="00E063A9">
        <w:rPr>
          <w:rFonts w:ascii="Times New Roman" w:eastAsia="Times New Roman" w:hAnsi="Times New Roman" w:cs="Times New Roman"/>
          <w:sz w:val="24"/>
          <w:lang w:val="ru-RU"/>
        </w:rPr>
        <w:t>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  <w:r w:rsidRPr="00E063A9">
        <w:rPr>
          <w:rFonts w:ascii="Times New Roman" w:eastAsia="Times New Roman" w:hAnsi="Times New Roman" w:cs="Times New Roman"/>
          <w:sz w:val="24"/>
          <w:lang w:val="ru-RU"/>
        </w:rPr>
        <w:t xml:space="preserve"> 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14:paraId="7173368E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Социально-коммуникативное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развитие:</w:t>
      </w:r>
      <w:r w:rsidRPr="00E063A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ситуативные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беседы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режимных моментов, подчеркивание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пользы; развитие</w:t>
      </w:r>
      <w:r w:rsidRPr="00E063A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;ф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ормирование навыков безопасного поведения при проведении режимных моментов. Социально-коммуникативное развитие: индивидуальные игры совместные игры, все виды самостоятельной деятельности, предполагающие общение со сверстниками</w:t>
      </w:r>
    </w:p>
    <w:p w14:paraId="6C00D48D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деятельность при проведении режимных моментов. Познавательное и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обсуждения (пользы закаливания, занятий физической культурой, гигиенических процедур)</w:t>
      </w:r>
    </w:p>
    <w:p w14:paraId="76E725DF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сна, контрастные ножные ванны), утренняя гимнастика, дыхательная гимнастика, зрительная гимнастика, упражнения и подвижные игры во второй половине дня. Физическое развитие: самостоятельные подвижные игры, игры на свежем воздухе, спортивные игры и занятия (катание на санках, велосипеде и пр.)</w:t>
      </w:r>
    </w:p>
    <w:p w14:paraId="1CA4D792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7AEEC3BE" w14:textId="77777777" w:rsidR="00E063A9" w:rsidRPr="00E063A9" w:rsidRDefault="00E063A9" w:rsidP="00E063A9">
      <w:pPr>
        <w:widowControl w:val="0"/>
        <w:autoSpaceDE w:val="0"/>
        <w:autoSpaceDN w:val="0"/>
        <w:spacing w:before="66" w:beforeAutospacing="0" w:after="0" w:afterAutospacing="0"/>
        <w:ind w:left="672" w:right="86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Художественно-эстетическое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игрушек, изготовление подарков.</w:t>
      </w:r>
    </w:p>
    <w:p w14:paraId="34D849B5" w14:textId="77777777" w:rsidR="00E063A9" w:rsidRPr="00E063A9" w:rsidRDefault="00E063A9" w:rsidP="00E063A9">
      <w:pPr>
        <w:widowControl w:val="0"/>
        <w:autoSpaceDE w:val="0"/>
        <w:autoSpaceDN w:val="0"/>
        <w:spacing w:before="3" w:beforeAutospacing="0" w:after="0" w:afterAutospacing="0"/>
        <w:ind w:left="672" w:right="86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Познавательное и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</w:t>
      </w:r>
      <w:proofErr w:type="spell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пазлы</w:t>
      </w:r>
      <w:proofErr w:type="spell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, рамки-вкладыши, парные картинки и др.)</w:t>
      </w:r>
    </w:p>
    <w:p w14:paraId="68907DFE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75" w:lineRule="exact"/>
        <w:ind w:left="6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Самостоятельная</w:t>
      </w:r>
      <w:r w:rsidRPr="00E063A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деятельность</w:t>
      </w:r>
      <w:r w:rsidRPr="00E063A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детей</w:t>
      </w:r>
    </w:p>
    <w:p w14:paraId="0A3E5FEE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ind w:left="672" w:right="8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Художественно-эстетическое развитие: предоставление детям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самостоятельно рисовать, лепить, конструировать (преимущественно во второй половине дня), рассматривать репродукции картин,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иллюстрации,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музицировать (пение,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танцы), играть на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музыкальных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инструментах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(бубен, барабан, колокольчик</w:t>
      </w:r>
      <w:r w:rsidRPr="00E063A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 пр.), слушать музыку.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Знакомство с семьей: встречи-знакомства, посещение семей, анкетирование семей.</w:t>
      </w:r>
    </w:p>
    <w:p w14:paraId="15F2DB18" w14:textId="77777777" w:rsidR="00E063A9" w:rsidRPr="00E063A9" w:rsidRDefault="00E063A9" w:rsidP="00E063A9">
      <w:pPr>
        <w:widowControl w:val="0"/>
        <w:autoSpaceDE w:val="0"/>
        <w:autoSpaceDN w:val="0"/>
        <w:spacing w:before="1" w:beforeAutospacing="0" w:after="0" w:afterAutospacing="0"/>
        <w:ind w:left="672" w:right="86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 и на форуме сайта ДОО.</w:t>
      </w:r>
    </w:p>
    <w:p w14:paraId="4B3415D7" w14:textId="77777777" w:rsidR="00E063A9" w:rsidRPr="00E063A9" w:rsidRDefault="00E063A9" w:rsidP="00E063A9">
      <w:pPr>
        <w:widowControl w:val="0"/>
        <w:autoSpaceDE w:val="0"/>
        <w:autoSpaceDN w:val="0"/>
        <w:spacing w:before="5" w:beforeAutospacing="0" w:after="0" w:afterAutospacing="0" w:line="272" w:lineRule="exact"/>
        <w:ind w:left="3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Взаимодействие</w:t>
      </w:r>
      <w:r w:rsidRPr="00E063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семьями</w:t>
      </w:r>
      <w:r w:rsidRPr="00E063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воспитанников</w:t>
      </w:r>
    </w:p>
    <w:p w14:paraId="2836B079" w14:textId="0C844E81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42" w:lineRule="auto"/>
        <w:ind w:left="672" w:right="865" w:firstLine="3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с родителями коллектив М</w:t>
      </w:r>
      <w:r w:rsidR="00C82364">
        <w:rPr>
          <w:rFonts w:ascii="Times New Roman" w:eastAsia="Times New Roman" w:hAnsi="Times New Roman" w:cs="Times New Roman"/>
          <w:sz w:val="24"/>
          <w:szCs w:val="24"/>
          <w:lang w:val="ru-RU"/>
        </w:rPr>
        <w:t>БДОУ «Детский сад №15 «Буратино»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строит на основе сотрудничества. При этом решаются приоритетные задачи:</w:t>
      </w:r>
    </w:p>
    <w:p w14:paraId="551CE3DA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6"/>
        </w:tabs>
        <w:autoSpaceDE w:val="0"/>
        <w:autoSpaceDN w:val="0"/>
        <w:spacing w:before="0" w:beforeAutospacing="0" w:after="0" w:afterAutospacing="0" w:line="271" w:lineRule="exact"/>
        <w:ind w:left="1046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повышение</w:t>
      </w:r>
      <w:r w:rsidRPr="00E063A9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педагогической</w:t>
      </w:r>
      <w:r w:rsidRPr="00E063A9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культуры</w:t>
      </w:r>
      <w:r w:rsidRPr="00E063A9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родителей;</w:t>
      </w:r>
    </w:p>
    <w:p w14:paraId="505E107D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6"/>
        </w:tabs>
        <w:autoSpaceDE w:val="0"/>
        <w:autoSpaceDN w:val="0"/>
        <w:spacing w:before="0" w:beforeAutospacing="0" w:after="0" w:afterAutospacing="0" w:line="275" w:lineRule="exact"/>
        <w:ind w:left="1046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приобщение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участию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жизни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детского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сада;</w:t>
      </w:r>
    </w:p>
    <w:p w14:paraId="43AB73A3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  <w:tab w:val="left" w:pos="2223"/>
          <w:tab w:val="left" w:pos="3073"/>
          <w:tab w:val="left" w:pos="3452"/>
          <w:tab w:val="left" w:pos="5085"/>
          <w:tab w:val="left" w:pos="6363"/>
          <w:tab w:val="left" w:pos="6713"/>
          <w:tab w:val="left" w:pos="7170"/>
          <w:tab w:val="left" w:pos="8279"/>
          <w:tab w:val="left" w:pos="8874"/>
        </w:tabs>
        <w:autoSpaceDE w:val="0"/>
        <w:autoSpaceDN w:val="0"/>
        <w:spacing w:before="0" w:beforeAutospacing="0" w:after="0" w:afterAutospacing="0" w:line="242" w:lineRule="auto"/>
        <w:ind w:right="939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изучение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семьи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установление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контактов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>ее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членами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ab/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согласования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воспитательных воздействий на ребенка.</w:t>
      </w:r>
    </w:p>
    <w:p w14:paraId="23800118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 w:line="271" w:lineRule="exact"/>
        <w:ind w:left="7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E063A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E063A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</w:t>
      </w:r>
      <w:r w:rsidRPr="00E063A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E063A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работы:</w:t>
      </w:r>
    </w:p>
    <w:p w14:paraId="00B6B723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групповые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родительские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собрания,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консультации;</w:t>
      </w:r>
    </w:p>
    <w:p w14:paraId="7C9C5CC7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проведение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совместных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мероприятий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родителей;</w:t>
      </w:r>
    </w:p>
    <w:p w14:paraId="15A03ECD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3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анкетирование;</w:t>
      </w:r>
    </w:p>
    <w:p w14:paraId="3F95EAC1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наглядная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информация;</w:t>
      </w:r>
    </w:p>
    <w:p w14:paraId="755BD55D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показ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занятий</w:t>
      </w:r>
      <w:r w:rsidRPr="00E063A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родителей;</w:t>
      </w:r>
    </w:p>
    <w:p w14:paraId="5F153629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выставки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совместных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работ;</w:t>
      </w:r>
    </w:p>
    <w:p w14:paraId="4BCBB9F5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посещение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открытых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мероприятий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участие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>них;</w:t>
      </w:r>
    </w:p>
    <w:p w14:paraId="61A9B788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заключение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договоров</w:t>
      </w:r>
      <w:r w:rsidRPr="00E063A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родителями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вновь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поступивших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</w:t>
      </w:r>
    </w:p>
    <w:p w14:paraId="46F2B9D7" w14:textId="77777777" w:rsidR="00E063A9" w:rsidRPr="00E063A9" w:rsidRDefault="00E063A9" w:rsidP="00E063A9">
      <w:pPr>
        <w:widowControl w:val="0"/>
        <w:autoSpaceDE w:val="0"/>
        <w:autoSpaceDN w:val="0"/>
        <w:spacing w:before="5" w:beforeAutospacing="0" w:after="0" w:afterAutospacing="0" w:line="237" w:lineRule="auto"/>
        <w:ind w:left="672" w:firstLine="3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Работает</w:t>
      </w:r>
      <w:r w:rsidRPr="00E063A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консультативная</w:t>
      </w:r>
      <w:r w:rsidRPr="00E063A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служба</w:t>
      </w:r>
      <w:r w:rsidRPr="00E063A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специалистов:</w:t>
      </w:r>
      <w:r w:rsidRPr="00E063A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учителя-логопеда,</w:t>
      </w:r>
      <w:r w:rsidRPr="00E063A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педагога-психолога, инструктора по физкультуре, музыкального руководителя, медсестры.</w:t>
      </w:r>
    </w:p>
    <w:p w14:paraId="1C270218" w14:textId="0535F596" w:rsidR="00E063A9" w:rsidRPr="00115637" w:rsidRDefault="00E063A9" w:rsidP="00115637">
      <w:pPr>
        <w:widowControl w:val="0"/>
        <w:autoSpaceDE w:val="0"/>
        <w:autoSpaceDN w:val="0"/>
        <w:spacing w:before="6" w:beforeAutospacing="0" w:after="0" w:afterAutospacing="0" w:line="237" w:lineRule="auto"/>
        <w:ind w:left="672" w:right="867" w:firstLine="3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Воспитанники</w:t>
      </w:r>
      <w:r w:rsidRPr="00E063A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сада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063A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педагогами</w:t>
      </w:r>
      <w:r w:rsidRPr="00E063A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родителями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принимали</w:t>
      </w:r>
      <w:r w:rsidRPr="00E063A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активное</w:t>
      </w:r>
      <w:r w:rsidRPr="00E063A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смотрах-конкур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сах, соревнованиях, фестивалях:</w:t>
      </w:r>
    </w:p>
    <w:p w14:paraId="1F880C91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«Новогодняя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игрушка»</w:t>
      </w:r>
    </w:p>
    <w:p w14:paraId="4156D2D8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День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открытых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дверей</w:t>
      </w:r>
    </w:p>
    <w:p w14:paraId="3AE37CD7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Спартакиада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«Малышок»</w:t>
      </w:r>
    </w:p>
    <w:p w14:paraId="44390BD0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3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Праздничное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мероприятие,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посвященное</w:t>
      </w:r>
      <w:r w:rsidRPr="00E063A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Дню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защиты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</w:t>
      </w:r>
    </w:p>
    <w:p w14:paraId="5B86FDE2" w14:textId="77777777" w:rsidR="00E063A9" w:rsidRPr="00E063A9" w:rsidRDefault="00E063A9" w:rsidP="00E063A9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День</w:t>
      </w:r>
      <w:r w:rsidRPr="00E063A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Здоровья.</w:t>
      </w:r>
    </w:p>
    <w:p w14:paraId="33021042" w14:textId="77777777" w:rsidR="00E063A9" w:rsidRPr="00E063A9" w:rsidRDefault="00E063A9" w:rsidP="00E063A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  <w:sectPr w:rsidR="00E063A9" w:rsidRPr="00E063A9">
          <w:pgSz w:w="11900" w:h="16840"/>
          <w:pgMar w:top="1060" w:right="260" w:bottom="980" w:left="460" w:header="0" w:footer="782" w:gutter="0"/>
          <w:cols w:space="720"/>
        </w:sectPr>
      </w:pPr>
    </w:p>
    <w:p w14:paraId="52D33B5F" w14:textId="77777777" w:rsidR="00115637" w:rsidRPr="00E063A9" w:rsidRDefault="00115637" w:rsidP="00115637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Уже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стали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традиционными</w:t>
      </w:r>
      <w:r w:rsidRPr="00E063A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саду</w:t>
      </w:r>
      <w:r w:rsidRPr="00E063A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E063A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работы:</w:t>
      </w:r>
    </w:p>
    <w:p w14:paraId="382C1BBB" w14:textId="77777777" w:rsidR="00115637" w:rsidRDefault="00115637" w:rsidP="00115637">
      <w:pPr>
        <w:widowControl w:val="0"/>
        <w:tabs>
          <w:tab w:val="left" w:pos="815"/>
        </w:tabs>
        <w:autoSpaceDE w:val="0"/>
        <w:autoSpaceDN w:val="0"/>
        <w:spacing w:before="66" w:beforeAutospacing="0" w:after="0" w:afterAutospacing="0"/>
        <w:rPr>
          <w:rFonts w:ascii="Times New Roman" w:eastAsia="Times New Roman" w:hAnsi="Times New Roman" w:cs="Times New Roman"/>
          <w:sz w:val="24"/>
          <w:lang w:val="ru-RU"/>
        </w:rPr>
      </w:pPr>
    </w:p>
    <w:p w14:paraId="713687F8" w14:textId="77777777" w:rsidR="00E063A9" w:rsidRPr="00E063A9" w:rsidRDefault="00E063A9" w:rsidP="0011563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66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родительские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собрания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ежеквартально;</w:t>
      </w:r>
    </w:p>
    <w:p w14:paraId="540B26AF" w14:textId="77777777" w:rsidR="00E063A9" w:rsidRPr="00E063A9" w:rsidRDefault="00E063A9" w:rsidP="0011563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2" w:beforeAutospacing="0" w:after="0" w:afterAutospacing="0" w:line="275" w:lineRule="exact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совместные</w:t>
      </w:r>
      <w:r w:rsidRPr="00E063A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досуговые</w:t>
      </w:r>
      <w:r w:rsidRPr="00E063A9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мероприятия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E063A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родителей;</w:t>
      </w:r>
    </w:p>
    <w:p w14:paraId="4AD7EF80" w14:textId="77777777" w:rsidR="00E063A9" w:rsidRPr="00E063A9" w:rsidRDefault="00E063A9" w:rsidP="0011563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0" w:beforeAutospacing="0" w:after="0" w:afterAutospacing="0" w:line="275" w:lineRule="exact"/>
        <w:ind w:left="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участие</w:t>
      </w:r>
      <w:r w:rsidRPr="00E063A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E063A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lang w:val="ru-RU"/>
        </w:rPr>
        <w:t>районных</w:t>
      </w:r>
      <w:r w:rsidRPr="00E063A9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pacing w:val="-2"/>
          <w:sz w:val="24"/>
          <w:lang w:val="ru-RU"/>
        </w:rPr>
        <w:t>мероприятиях;</w:t>
      </w:r>
    </w:p>
    <w:p w14:paraId="590BD8DD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8" w:beforeAutospacing="0" w:after="0" w:afterAutospacing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Блок</w:t>
      </w:r>
      <w:r w:rsidRPr="00E063A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физического</w:t>
      </w:r>
      <w:r w:rsidRPr="00E063A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развития</w:t>
      </w:r>
      <w:r w:rsidRPr="00E063A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063A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здоровья</w:t>
      </w:r>
      <w:r w:rsidRPr="00E063A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воспитанников</w:t>
      </w:r>
    </w:p>
    <w:p w14:paraId="368B8E8C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8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Главная задача воспитания и обучения детей дошкольного возраста – сохранение и укрепление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физического и психологического здоровья детей. Решение этой задачи достигается осуществлением различных мер, включаемых в реализацию физкультурн</w:t>
      </w: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оздоровительного направления работы -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упражнениям.</w:t>
      </w:r>
    </w:p>
    <w:p w14:paraId="22E858CB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1" w:beforeAutospacing="0" w:after="0" w:afterAutospacing="0" w:line="237" w:lineRule="auto"/>
        <w:ind w:right="8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Оздоровительная работа в ДОО проводится на основе нормативно - правовых 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документов:</w:t>
      </w:r>
    </w:p>
    <w:p w14:paraId="46A3259C" w14:textId="77777777" w:rsidR="00E063A9" w:rsidRPr="00E063A9" w:rsidRDefault="00E063A9" w:rsidP="00115637">
      <w:pPr>
        <w:widowControl w:val="0"/>
        <w:numPr>
          <w:ilvl w:val="0"/>
          <w:numId w:val="12"/>
        </w:numPr>
        <w:tabs>
          <w:tab w:val="left" w:pos="0"/>
          <w:tab w:val="left" w:pos="992"/>
        </w:tabs>
        <w:autoSpaceDE w:val="0"/>
        <w:autoSpaceDN w:val="0"/>
        <w:spacing w:before="5" w:beforeAutospacing="0" w:after="0" w:afterAutospacing="0" w:line="237" w:lineRule="auto"/>
        <w:ind w:left="0" w:right="87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lang w:val="ru-RU"/>
        </w:rPr>
        <w:t>СанПиН 2.4.1.2660-10 «Санитарно-эпидемиологические требования к устройству, содержанию и организации режима работы дошкольных организациях».</w:t>
      </w:r>
    </w:p>
    <w:p w14:paraId="7BE69E8C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6" w:beforeAutospacing="0" w:after="0" w:afterAutospacing="0" w:line="237" w:lineRule="auto"/>
        <w:ind w:right="8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 ДОО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14:paraId="595D48A2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3" w:beforeAutospacing="0" w:after="0" w:afterAutospacing="0"/>
        <w:ind w:right="8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всех возрастных групп разработан</w:t>
      </w:r>
      <w:r w:rsidRPr="00E063A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дня</w:t>
      </w:r>
      <w:r w:rsidRPr="00E063A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 учётом возрастных особенностей детей и специфики сезона (на тёплый и холодный периоды года).</w:t>
      </w:r>
      <w:proofErr w:type="gramEnd"/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детей раннего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возраста, впервые посещающих ДОО, вводится специальный адаптационный режим.</w:t>
      </w:r>
    </w:p>
    <w:p w14:paraId="6AB85EB8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42" w:lineRule="auto"/>
        <w:ind w:right="8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состояния физического здоровья детей осуществляется инструктором по физическому воспитанию, медицинской сестрой.</w:t>
      </w:r>
    </w:p>
    <w:p w14:paraId="3E1699F4" w14:textId="0EE9D6D6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8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Для занятий с детьми в зале имеется необходимое современное оборудование. В группах имеются спортивные уголки, во всех группах - достаточное количество разнообразного спортивно-игрового оборудования. В реализации</w:t>
      </w:r>
      <w:r w:rsidRPr="00E063A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изкультурных занятий инструктор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изической культуре реализуе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 инди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видуальный подход к детям, следи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 за самоч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увствием каждого ребенка, стреми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тся пробудить у дет</w:t>
      </w:r>
      <w:r w:rsidR="00115637">
        <w:rPr>
          <w:rFonts w:ascii="Times New Roman" w:eastAsia="Times New Roman" w:hAnsi="Times New Roman" w:cs="Times New Roman"/>
          <w:sz w:val="24"/>
          <w:szCs w:val="24"/>
          <w:lang w:val="ru-RU"/>
        </w:rPr>
        <w:t>ей интерес к занятиям, используе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т игровые образы.</w:t>
      </w:r>
    </w:p>
    <w:p w14:paraId="041CE8B5" w14:textId="77777777" w:rsidR="00E063A9" w:rsidRPr="00E063A9" w:rsidRDefault="00E063A9" w:rsidP="00115637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8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Закаливающие мероприятия организуются с детьми раннего возраста и</w:t>
      </w:r>
      <w:r w:rsidRPr="00E063A9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 на протяжении всего дошкольного детства. Система закаливающих мероприятий</w:t>
      </w:r>
      <w:r w:rsidRPr="00E063A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включают в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себя: утренний прием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на свежем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воздухе, утреннюю</w:t>
      </w:r>
      <w:r w:rsidRPr="00E063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гимнастику</w:t>
      </w:r>
      <w:r w:rsidRPr="00E063A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063A9">
        <w:rPr>
          <w:rFonts w:ascii="Times New Roman" w:eastAsia="Times New Roman" w:hAnsi="Times New Roman" w:cs="Times New Roman"/>
          <w:sz w:val="24"/>
          <w:szCs w:val="24"/>
          <w:lang w:val="ru-RU"/>
        </w:rPr>
        <w:t>на свежем воздухе, ходьбу босиком и т.д.</w:t>
      </w:r>
    </w:p>
    <w:p w14:paraId="05877575" w14:textId="77777777" w:rsidR="00E063A9" w:rsidRDefault="00E063A9" w:rsidP="00115637">
      <w:pPr>
        <w:tabs>
          <w:tab w:val="left" w:pos="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E8767" w14:textId="77777777" w:rsidR="00E17249" w:rsidRPr="005B0819" w:rsidRDefault="005B0819" w:rsidP="00115637">
      <w:pPr>
        <w:tabs>
          <w:tab w:val="left" w:pos="0"/>
        </w:tabs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B0819">
        <w:rPr>
          <w:b/>
          <w:bCs/>
          <w:color w:val="252525"/>
          <w:spacing w:val="-2"/>
          <w:sz w:val="42"/>
          <w:szCs w:val="42"/>
          <w:lang w:val="ru-RU"/>
        </w:rPr>
        <w:t>Основания для разработки программы развития</w:t>
      </w:r>
    </w:p>
    <w:p w14:paraId="2DDD57A1" w14:textId="77777777" w:rsidR="00E17249" w:rsidRPr="005B0819" w:rsidRDefault="005B0819" w:rsidP="00115637">
      <w:pPr>
        <w:tabs>
          <w:tab w:val="left" w:pos="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14:paraId="1F7793D5" w14:textId="77777777" w:rsidR="00E17249" w:rsidRPr="005B0819" w:rsidRDefault="005B0819" w:rsidP="00115637">
      <w:pPr>
        <w:numPr>
          <w:ilvl w:val="0"/>
          <w:numId w:val="5"/>
        </w:numPr>
        <w:tabs>
          <w:tab w:val="left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2020-2023;</w:t>
      </w:r>
    </w:p>
    <w:p w14:paraId="496F0BC6" w14:textId="77777777" w:rsidR="00E17249" w:rsidRPr="005B0819" w:rsidRDefault="005B0819" w:rsidP="00115637">
      <w:pPr>
        <w:numPr>
          <w:ilvl w:val="0"/>
          <w:numId w:val="5"/>
        </w:numPr>
        <w:tabs>
          <w:tab w:val="left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14:paraId="44238A04" w14:textId="77777777" w:rsidR="00E17249" w:rsidRDefault="005B0819" w:rsidP="00115637">
      <w:pPr>
        <w:numPr>
          <w:ilvl w:val="0"/>
          <w:numId w:val="5"/>
        </w:numPr>
        <w:tabs>
          <w:tab w:val="left" w:pos="0"/>
        </w:tabs>
        <w:ind w:left="0" w:right="180" w:firstLine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728230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9"/>
        <w:gridCol w:w="2401"/>
        <w:gridCol w:w="2822"/>
        <w:gridCol w:w="2788"/>
      </w:tblGrid>
      <w:tr w:rsidR="00E17249" w:rsidRPr="00D22144" w14:paraId="4ED9DA5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930E6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5A9A3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E17249" w14:paraId="043CE1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D6EA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7A2B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28F13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A25E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E17249" w:rsidRPr="00D22144" w14:paraId="490088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4580D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профессиональный уровень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2AF0E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Отсутствие необходимого опыта педагогов в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9F1A" w14:textId="33342D8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Есть возможность получать квалифицированную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научно-методическую помощь от</w:t>
            </w:r>
            <w:r w:rsidR="001E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ВИРО Вологодской области.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7B65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Невысокая заработная плата, косвенным образом влияющая на </w:t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престиж профессии и стимулирование педагогов развиваться, внедрять новые технологии</w:t>
            </w:r>
          </w:p>
        </w:tc>
      </w:tr>
      <w:tr w:rsidR="00E17249" w:rsidRPr="00D22144" w14:paraId="4A7103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1AF40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CFC60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AA55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62332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Формализованный подход органов власти в сфере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E17249" w14:paraId="12AF39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FF3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38AB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6F11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97D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E17249" w:rsidRPr="00D22144" w14:paraId="6B0959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A8773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2EDA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467F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14:paraId="682A6627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DD536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14:paraId="637894AD" w14:textId="77777777" w:rsidR="00E17249" w:rsidRPr="002744AB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744AB">
        <w:rPr>
          <w:b/>
          <w:bCs/>
          <w:color w:val="252525"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14:paraId="23ECA85C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1. Модернизация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(РППС).</w:t>
      </w:r>
    </w:p>
    <w:p w14:paraId="4903A065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РППС на соответствие требованиям законодательства,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санитарному</w:t>
      </w:r>
      <w:proofErr w:type="gram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, и целям развития детского сада. Составление плана модернизации РППС и осуществление его, в том числе закупка и установка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нового оборудования.</w:t>
      </w:r>
    </w:p>
    <w:p w14:paraId="2B2D2DC4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14:paraId="19A01711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A1B8ED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ведение официальной страницы в социальной сети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14:paraId="30401618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14:paraId="259C60D3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Создание цифровой образовательной среды, включающей минимум три компонента:</w:t>
      </w:r>
    </w:p>
    <w:p w14:paraId="7B3B4AC7" w14:textId="77777777" w:rsidR="00E17249" w:rsidRDefault="005B08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B0A31D" w14:textId="77777777" w:rsidR="00E17249" w:rsidRPr="005B0819" w:rsidRDefault="005B08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  <w:proofErr w:type="gramEnd"/>
    </w:p>
    <w:p w14:paraId="0F6E5BE4" w14:textId="77777777" w:rsidR="00E17249" w:rsidRPr="005B0819" w:rsidRDefault="005B08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14:paraId="17C7F0D4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документооборота, в том числе кадрового.</w:t>
      </w:r>
    </w:p>
    <w:p w14:paraId="6C6EB4ED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14:paraId="6E1FE5FA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 в сфере охраны труда. Разработка, утверждение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и охраны труда, в том числе:</w:t>
      </w:r>
    </w:p>
    <w:p w14:paraId="58C687A7" w14:textId="77777777" w:rsidR="00E17249" w:rsidRPr="005B0819" w:rsidRDefault="005B08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проведение специальной оценки условий труда, оценку уровней профессиональных рисков;</w:t>
      </w:r>
    </w:p>
    <w:p w14:paraId="67C44603" w14:textId="77777777" w:rsidR="00E17249" w:rsidRPr="005B0819" w:rsidRDefault="005B081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обустройство новых или реконструкция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имеющихся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14:paraId="6FBEC664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14:paraId="04CDDA5A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2167CE5A" w14:textId="39C46C46" w:rsidR="00E17249" w:rsidRPr="005B0819" w:rsidRDefault="00BB60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. Усиление работы по адаптации </w:t>
      </w:r>
      <w:proofErr w:type="gramStart"/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proofErr w:type="gramEnd"/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2664183B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оценки состояния степени адаптации воспитанников-иностранцев</w:t>
      </w:r>
      <w:proofErr w:type="gram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ее основе разработка плана мероприятий по улучшению адаптации и интеграции детей в образовательный и воспитательный процесс детского сада. 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 периодов с целью контроля реализации плана мероприятий.</w:t>
      </w:r>
    </w:p>
    <w:p w14:paraId="7C0F3B53" w14:textId="0DFB08C3" w:rsidR="00E17249" w:rsidRPr="005B0819" w:rsidRDefault="00BB60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>. Внедрение наставничества среди педагогических работников.</w:t>
      </w:r>
    </w:p>
    <w:p w14:paraId="6F63CC8C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14:paraId="62AAF830" w14:textId="2A9F71AA" w:rsidR="00E17249" w:rsidRPr="005B0819" w:rsidRDefault="00BB60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>. Ведение инновационной деятельности.</w:t>
      </w:r>
    </w:p>
    <w:p w14:paraId="540047D7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14:paraId="401A9A88" w14:textId="2D5896DB" w:rsidR="00115637" w:rsidRDefault="001156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FAF23C" w14:textId="77777777" w:rsidR="00115637" w:rsidRDefault="001156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Модернизация ВСОКО и организация мероприятий с целью выполнения показателей МКДО </w:t>
      </w:r>
    </w:p>
    <w:p w14:paraId="4F2E8543" w14:textId="102BBFFE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Назначение координатора на уровне детского сада, поручение ему полномочий в соответствии с Порядком проведения МКДО. Определение перечня работников для команды координаторов МКДО и организация их на обучение. Корректировка локальных нормативных актов, регулирующих ВСОКО в детском саду, с целью стабильного достижения показателей МКДО.</w:t>
      </w:r>
    </w:p>
    <w:p w14:paraId="46BB46F0" w14:textId="77777777" w:rsidR="00E17249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Мероприятия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реализации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688"/>
        <w:gridCol w:w="2026"/>
        <w:gridCol w:w="1546"/>
        <w:gridCol w:w="2293"/>
        <w:gridCol w:w="1519"/>
      </w:tblGrid>
      <w:tr w:rsidR="00E17249" w14:paraId="5F37D2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D38B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4C14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1758F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79DB4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9E96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C7E58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E17249" w:rsidRPr="00D22144" w14:paraId="7B10E8C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4C470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(РППС)</w:t>
            </w:r>
          </w:p>
        </w:tc>
      </w:tr>
      <w:tr w:rsidR="00E17249" w14:paraId="557143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02B3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7752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состояния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59F7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C40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A0B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EB65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2F8383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0B1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FB352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модернизации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EF4F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910C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4CF9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FFDD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1A31A6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3B54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ED9A9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F2F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523D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D384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53D68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:rsidRPr="00D22144" w14:paraId="2C8A9FE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A45F4" w14:textId="77777777" w:rsidR="00E17249" w:rsidRPr="005B081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E17249" w14:paraId="2C0AB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4F094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362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697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6C8B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– 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55A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7F20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7C0A35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731D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FBEC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652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E498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C15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209F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:rsidRPr="00D22144" w14:paraId="61DBE8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AE7E0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39B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9FECB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2610AA9B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D59F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92261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D979" w14:textId="77777777" w:rsidR="00E17249" w:rsidRPr="005B0819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308593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38A3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A29B5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EFAC4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0E5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F0F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28AD9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6133988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9130" w14:textId="77777777" w:rsidR="00E17249" w:rsidRDefault="005B08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Ведение госпаблика</w:t>
            </w:r>
          </w:p>
        </w:tc>
      </w:tr>
      <w:tr w:rsidR="00E17249" w14:paraId="3EB3C9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844E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65172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ведения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F433A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E67C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0D16E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F2D26" w14:textId="77777777" w:rsidR="00E17249" w:rsidRDefault="00E17249"/>
        </w:tc>
      </w:tr>
      <w:tr w:rsidR="00E17249" w14:paraId="1D9653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CE6F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A2701" w14:textId="77777777" w:rsidR="00E17249" w:rsidRPr="005B0819" w:rsidRDefault="005B0819">
            <w:pPr>
              <w:rPr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316C" w14:textId="77777777" w:rsidR="00E17249" w:rsidRDefault="005B08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FD0D4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B31A0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BB472" w14:textId="77777777" w:rsidR="00E17249" w:rsidRDefault="00E17249"/>
        </w:tc>
      </w:tr>
      <w:tr w:rsidR="00E17249" w14:paraId="0CF378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BB541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3708" w14:textId="77777777" w:rsidR="00E17249" w:rsidRPr="005B0819" w:rsidRDefault="005B0819">
            <w:pPr>
              <w:rPr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ведение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D257E" w14:textId="77777777" w:rsidR="00E17249" w:rsidRDefault="005B08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428B8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ADB70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0FAD5" w14:textId="77777777" w:rsidR="00E17249" w:rsidRDefault="00E17249"/>
        </w:tc>
      </w:tr>
      <w:tr w:rsidR="00E17249" w14:paraId="031537D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CF8E5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Цифровизации образовательного процесса</w:t>
            </w:r>
          </w:p>
        </w:tc>
      </w:tr>
      <w:tr w:rsidR="00E17249" w14:paraId="3FBF25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0ED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747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доступных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платформ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338C" w14:textId="65758E4C" w:rsidR="00E17249" w:rsidRPr="00E84DEC" w:rsidRDefault="00E84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D5EB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6AE88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Оформление аналитической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3F32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5D2084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AB6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626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121A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7AD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8E03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AFF1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033AEE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7ADD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4A94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FBE85" w14:textId="4969140D" w:rsidR="00E17249" w:rsidRPr="00E84DEC" w:rsidRDefault="00E84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CDB5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79D1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E77F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:rsidRPr="00D22144" w14:paraId="55944E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CB34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4CB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6D4E" w14:textId="3AC2F72D" w:rsidR="00E17249" w:rsidRPr="00E84DEC" w:rsidRDefault="00E84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509B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1F2FD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C188" w14:textId="77777777" w:rsidR="00E17249" w:rsidRPr="005B0819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5DB204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BEBC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55E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оборудования, подготовка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81DC" w14:textId="0C752539" w:rsidR="00E17249" w:rsidRPr="00E84DEC" w:rsidRDefault="00E84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CF0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128C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01DB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7031E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F08F0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983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A0BD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D24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17EC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B2CC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:rsidRPr="00D22144" w14:paraId="70003A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064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A7BC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BE3F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66C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DB3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6DCC5" w14:textId="77777777" w:rsidR="00E17249" w:rsidRPr="005B0819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37FEB97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65F9B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E17249" w14:paraId="7582A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DE33F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3B9A3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55C3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F4DB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7E56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C71B4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:rsidRPr="00D22144" w14:paraId="55081C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02BB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926E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F4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EE0D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3899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8112F" w14:textId="77777777" w:rsidR="00E17249" w:rsidRPr="005B0819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68DC76B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5C9D3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E17249" w:rsidRPr="00D22144" w14:paraId="3D0348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6815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E0A5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ECE3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5D0B9D3A" w14:textId="144A34C4" w:rsidR="00E17249" w:rsidRPr="005B0819" w:rsidRDefault="00AB1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B8EF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6BDA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14:paraId="0EDE6709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379C6" w14:textId="77777777" w:rsidR="00E17249" w:rsidRPr="005B0819" w:rsidRDefault="00E1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7249" w14:paraId="6A9578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BFE3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53FCF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DA199" w14:textId="176E8546" w:rsidR="00E17249" w:rsidRPr="00AB1307" w:rsidRDefault="00AB1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D234E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02E1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42E00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1C3360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C5C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1857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B286" w14:textId="2CDD4961" w:rsidR="00E17249" w:rsidRPr="00AB1307" w:rsidRDefault="00AB1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A542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A201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CFB5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9" w14:paraId="0BD1CD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5B28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601F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6B6D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6153F064" w14:textId="24E09F16" w:rsidR="00E17249" w:rsidRPr="005B0819" w:rsidRDefault="00AB1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043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B4A9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F627A" w14:textId="77777777" w:rsidR="00E17249" w:rsidRDefault="00E1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16783B" w14:textId="77777777" w:rsidR="00E17249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Механизмы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реализации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p w14:paraId="570F581B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14:paraId="02B3FA93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закупка и установка оборудования, обучение работников, </w:t>
      </w:r>
      <w:proofErr w:type="gram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правильным использованием нового оборудования и технологий.</w:t>
      </w:r>
    </w:p>
    <w:p w14:paraId="4DA0890E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14:paraId="22B6CC03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14:paraId="59BD451D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4D1141F3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14:paraId="2A1BEE01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7. Закупка и установка нового оборудования в целях модернизации РППС.</w:t>
      </w:r>
    </w:p>
    <w:p w14:paraId="3AA02DF8" w14:textId="77777777" w:rsidR="00115637" w:rsidRDefault="0011563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C867754" w14:textId="77777777" w:rsidR="00E17249" w:rsidRPr="005B0819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B0819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14:paraId="1D9C98A0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14:paraId="1B97F410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14:paraId="2F7ADDA9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14:paraId="179659B0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14:paraId="7DFB7EBD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14:paraId="343A15A4" w14:textId="77777777" w:rsidR="00E17249" w:rsidRPr="005B0819" w:rsidRDefault="005B0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</w:t>
      </w:r>
      <w:r w:rsidRPr="005B08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повышения квалификации и переподготовки работников, участия в региональных и федеральных профессиональных мероприятиях.</w:t>
      </w:r>
    </w:p>
    <w:p w14:paraId="13DC7219" w14:textId="1CADD55C" w:rsidR="00E17249" w:rsidRPr="005B0819" w:rsidRDefault="00E84D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B0819" w:rsidRPr="005B0819">
        <w:rPr>
          <w:rFonts w:hAnsi="Times New Roman" w:cs="Times New Roman"/>
          <w:color w:val="000000"/>
          <w:sz w:val="24"/>
          <w:szCs w:val="24"/>
          <w:lang w:val="ru-RU"/>
        </w:rPr>
        <w:t>. Организация получает меньше замечаний от органов надзора и контроля в сфере охраны труда и безопасности.</w:t>
      </w:r>
    </w:p>
    <w:p w14:paraId="0B11E733" w14:textId="77777777" w:rsidR="00E17249" w:rsidRPr="005B0819" w:rsidRDefault="005B081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B0819">
        <w:rPr>
          <w:b/>
          <w:bCs/>
          <w:color w:val="252525"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5"/>
        <w:gridCol w:w="6015"/>
      </w:tblGrid>
      <w:tr w:rsidR="00E17249" w14:paraId="5407B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5942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08A0" w14:textId="77777777" w:rsidR="00E17249" w:rsidRDefault="005B0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E17249" w:rsidRPr="00D22144" w14:paraId="139358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E5ED7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9461C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 на 40 %.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E17249" w:rsidRPr="00D22144" w14:paraId="511C5A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513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D99A5" w14:textId="5926B6BF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</w:t>
            </w:r>
            <w:r w:rsidR="0013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 инновационной, культурной, спортивной, художественной, творческой направленности</w:t>
            </w:r>
          </w:p>
        </w:tc>
      </w:tr>
      <w:tr w:rsidR="00E17249" w:rsidRPr="005B0819" w14:paraId="5F481C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5DD5C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3. 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9FC13" w14:textId="652E3C96" w:rsidR="00E17249" w:rsidRPr="005B0819" w:rsidRDefault="005B0819">
            <w:pPr>
              <w:rPr>
                <w:lang w:val="ru-RU"/>
              </w:rPr>
            </w:pP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0819">
              <w:rPr>
                <w:lang w:val="ru-RU"/>
              </w:rPr>
              <w:br/>
            </w:r>
            <w:proofErr w:type="gram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0819">
              <w:rPr>
                <w:lang w:val="ru-RU"/>
              </w:rPr>
              <w:br/>
            </w:r>
          </w:p>
        </w:tc>
      </w:tr>
      <w:tr w:rsidR="00E17249" w:rsidRPr="00D22144" w14:paraId="68DEA9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CB68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24BB1" w14:textId="142DF863" w:rsidR="00E17249" w:rsidRPr="00136BD3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5B0819">
              <w:rPr>
                <w:lang w:val="ru-RU"/>
              </w:rPr>
              <w:br/>
            </w:r>
          </w:p>
        </w:tc>
      </w:tr>
      <w:tr w:rsidR="00E17249" w:rsidRPr="00D22144" w14:paraId="58577C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2E83D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3525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E17249" w:rsidRPr="00D22144" w14:paraId="53FE2A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717A" w14:textId="77777777" w:rsidR="00E17249" w:rsidRDefault="005B0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01BFA" w14:textId="77777777" w:rsidR="00E17249" w:rsidRPr="005B0819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5B0819">
              <w:rPr>
                <w:lang w:val="ru-RU"/>
              </w:rPr>
              <w:br/>
            </w: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E17249" w:rsidRPr="00D22144" w14:paraId="6BFCE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F50E" w14:textId="0AE73846" w:rsidR="00E17249" w:rsidRPr="005B0819" w:rsidRDefault="005B0819">
            <w:pPr>
              <w:rPr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Создание условий для обучения </w:t>
            </w:r>
            <w:r w:rsidR="0013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FB7F" w14:textId="67E2753D" w:rsidR="00E17249" w:rsidRPr="005B0819" w:rsidRDefault="0013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B0819"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педагогов обучилось по программам для работы с детьми с ОВЗ, длительно болеющими детьми.</w:t>
            </w:r>
            <w:r w:rsidR="005B0819" w:rsidRPr="005B0819">
              <w:rPr>
                <w:lang w:val="ru-RU"/>
              </w:rPr>
              <w:br/>
            </w:r>
            <w:r w:rsidR="005B0819"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 болеющие воспитанники осваивают ООП и другие образовательные программы в полном объеме</w:t>
            </w:r>
          </w:p>
        </w:tc>
      </w:tr>
      <w:tr w:rsidR="00E17249" w:rsidRPr="00D22144" w14:paraId="747B3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B0CC0" w14:textId="4411FBF8" w:rsidR="00E17249" w:rsidRPr="005B0819" w:rsidRDefault="00136B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B0819"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B08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0819"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DA66" w14:textId="69DB7054" w:rsidR="00E17249" w:rsidRPr="00136BD3" w:rsidRDefault="005B0819" w:rsidP="00136BD3">
            <w:pPr>
              <w:rPr>
                <w:lang w:val="ru-RU"/>
              </w:rPr>
            </w:pPr>
            <w:r w:rsidRPr="0013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 «педагог-методист»</w:t>
            </w:r>
          </w:p>
        </w:tc>
      </w:tr>
      <w:tr w:rsidR="00E17249" w:rsidRPr="00D22144" w14:paraId="2FF08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C53DF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t>10. 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53E0" w14:textId="10649591" w:rsidR="00E17249" w:rsidRPr="005B0819" w:rsidRDefault="00AE0AA2" w:rsidP="00136B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55A27">
              <w:rPr>
                <w:rFonts w:hAnsi="Times New Roman" w:cs="Times New Roman"/>
                <w:sz w:val="24"/>
                <w:szCs w:val="24"/>
                <w:lang w:val="ru-RU"/>
              </w:rPr>
              <w:t>На базе детского</w:t>
            </w:r>
            <w:r w:rsidR="005B0819"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сад</w:t>
            </w:r>
            <w:r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а педагоги ведут инновационную деятельность по теме </w:t>
            </w:r>
            <w:r w:rsidR="00F55A27"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«Развитие инициативы и самостоятельности у детей старшего возраста в условиях реализации ФГОС </w:t>
            </w:r>
            <w:proofErr w:type="gramStart"/>
            <w:r w:rsidR="00F55A27" w:rsidRPr="00F55A27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F55A27"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55A27" w:rsidRPr="00F55A27">
              <w:rPr>
                <w:rFonts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="00F55A27"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волонтерское движение в ДОУ»</w:t>
            </w:r>
            <w:r w:rsidR="005B0819" w:rsidRPr="00F55A27">
              <w:rPr>
                <w:lang w:val="ru-RU"/>
              </w:rPr>
              <w:br/>
            </w:r>
            <w:r w:rsidR="005B0819" w:rsidRPr="00F55A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Отсутствуют замечания при реализации </w:t>
            </w:r>
            <w:r w:rsidR="005B0819" w:rsidRPr="00F55A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инновационного проекта</w:t>
            </w:r>
          </w:p>
        </w:tc>
      </w:tr>
      <w:tr w:rsidR="00E17249" w:rsidRPr="005B0819" w14:paraId="14DDDB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4D007" w14:textId="77777777" w:rsidR="00E17249" w:rsidRDefault="005B08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 Успешное выполнение показателей МКДО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D65F9" w14:textId="6E810FE6" w:rsidR="00E17249" w:rsidRPr="00AE0AA2" w:rsidRDefault="005B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всем показателям МКДО детский сад имеет оценку не ниже «3-й уровень. Базовое </w:t>
            </w:r>
            <w:r w:rsidR="00AE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</w:tr>
    </w:tbl>
    <w:p w14:paraId="00BB5A13" w14:textId="2203ED94" w:rsidR="00AE0AA2" w:rsidRPr="00AE0AA2" w:rsidRDefault="00AE0AA2" w:rsidP="00AE0AA2">
      <w:pPr>
        <w:widowControl w:val="0"/>
        <w:autoSpaceDE w:val="0"/>
        <w:autoSpaceDN w:val="0"/>
        <w:spacing w:before="71" w:beforeAutospacing="0" w:after="0" w:afterAutospacing="0" w:line="276" w:lineRule="auto"/>
        <w:ind w:left="3997" w:right="1838" w:hanging="17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Прогнозируемый</w:t>
      </w:r>
      <w:r w:rsidRPr="00AE0A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 программы развития</w:t>
      </w:r>
      <w:r w:rsidRPr="00AE0AA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E84D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ДОУ</w:t>
      </w:r>
      <w:r w:rsidRPr="00AE0A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AE0A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2027году</w:t>
      </w:r>
    </w:p>
    <w:p w14:paraId="2E7B498B" w14:textId="77777777" w:rsidR="00AE0AA2" w:rsidRPr="00AE0AA2" w:rsidRDefault="00AE0AA2" w:rsidP="00AE0AA2">
      <w:pPr>
        <w:widowControl w:val="0"/>
        <w:autoSpaceDE w:val="0"/>
        <w:autoSpaceDN w:val="0"/>
        <w:spacing w:before="0" w:beforeAutospacing="0" w:after="0" w:afterAutospacing="0" w:line="275" w:lineRule="exact"/>
        <w:ind w:left="299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b/>
          <w:sz w:val="24"/>
          <w:lang w:val="ru-RU"/>
        </w:rPr>
        <w:t>Предполагается</w:t>
      </w:r>
      <w:r w:rsidRPr="00AE0AA2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sz w:val="24"/>
          <w:lang w:val="ru-RU"/>
        </w:rPr>
        <w:t>что:</w:t>
      </w:r>
    </w:p>
    <w:p w14:paraId="4AC12DA4" w14:textId="77777777" w:rsidR="00AE0AA2" w:rsidRPr="00AE0AA2" w:rsidRDefault="00AE0AA2" w:rsidP="00AE0AA2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41" w:beforeAutospacing="0" w:after="0" w:afterAutospacing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AE0A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воспитанников</w:t>
      </w:r>
      <w:r w:rsidRPr="00AE0AA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родителей</w:t>
      </w:r>
      <w:r w:rsidRPr="00AE0AA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(законных</w:t>
      </w:r>
      <w:r w:rsidRPr="00AE0AA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представителей)</w:t>
      </w:r>
      <w:r w:rsidRPr="00AE0A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000D13E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spacing w:before="41" w:beforeAutospacing="0" w:after="0" w:afterAutospacing="0" w:line="276" w:lineRule="auto"/>
        <w:ind w:right="574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каждому</w:t>
      </w:r>
      <w:r w:rsidRPr="00AE0AA2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воспитаннику</w:t>
      </w:r>
      <w:r w:rsidRPr="00AE0AA2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будут</w:t>
      </w:r>
      <w:r w:rsidRPr="00AE0AA2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предоставлены</w:t>
      </w:r>
      <w:r w:rsidRPr="00AE0AA2">
        <w:rPr>
          <w:rFonts w:ascii="Times New Roman" w:eastAsia="Times New Roman" w:hAnsi="Times New Roman" w:cs="Times New Roman"/>
          <w:spacing w:val="50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условия</w:t>
      </w:r>
      <w:r w:rsidRPr="00AE0AA2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AE0AA2">
        <w:rPr>
          <w:rFonts w:ascii="Times New Roman" w:eastAsia="Times New Roman" w:hAnsi="Times New Roman" w:cs="Times New Roman"/>
          <w:spacing w:val="44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полноценного</w:t>
      </w:r>
      <w:r w:rsidRPr="00AE0AA2"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личностного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роста;</w:t>
      </w:r>
    </w:p>
    <w:p w14:paraId="6A6825D1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64"/>
        </w:tabs>
        <w:autoSpaceDE w:val="0"/>
        <w:autoSpaceDN w:val="0"/>
        <w:spacing w:before="0" w:beforeAutospacing="0" w:after="0" w:afterAutospacing="0" w:line="276" w:lineRule="auto"/>
        <w:ind w:right="573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хорошее</w:t>
      </w:r>
      <w:r w:rsidRPr="00AE0AA2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состояние</w:t>
      </w:r>
      <w:r w:rsidRPr="00AE0AA2"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здоровья</w:t>
      </w:r>
      <w:r w:rsidRPr="00AE0AA2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воспитанников</w:t>
      </w:r>
      <w:r w:rsidRPr="00AE0AA2">
        <w:rPr>
          <w:rFonts w:ascii="Times New Roman" w:eastAsia="Times New Roman" w:hAnsi="Times New Roman" w:cs="Times New Roman"/>
          <w:spacing w:val="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AE0AA2">
        <w:rPr>
          <w:rFonts w:ascii="Times New Roman" w:eastAsia="Times New Roman" w:hAnsi="Times New Roman" w:cs="Times New Roman"/>
          <w:spacing w:val="1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способствовать</w:t>
      </w:r>
      <w:r w:rsidRPr="00AE0AA2">
        <w:rPr>
          <w:rFonts w:ascii="Times New Roman" w:eastAsia="Times New Roman" w:hAnsi="Times New Roman" w:cs="Times New Roman"/>
          <w:spacing w:val="1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повышению</w:t>
      </w:r>
      <w:r w:rsidRPr="00AE0AA2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качества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AE0A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образования;</w:t>
      </w:r>
    </w:p>
    <w:p w14:paraId="387FAB27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before="0" w:beforeAutospacing="0" w:after="0" w:afterAutospacing="0" w:line="276" w:lineRule="auto"/>
        <w:ind w:right="567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индивидуального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педагогического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 xml:space="preserve">и </w:t>
      </w:r>
      <w:proofErr w:type="gramStart"/>
      <w:r w:rsidRPr="00AE0AA2">
        <w:rPr>
          <w:rFonts w:ascii="Times New Roman" w:eastAsia="Times New Roman" w:hAnsi="Times New Roman" w:cs="Times New Roman"/>
          <w:sz w:val="24"/>
          <w:lang w:val="ru-RU"/>
        </w:rPr>
        <w:t>медико-социального</w:t>
      </w:r>
      <w:proofErr w:type="gramEnd"/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сопровождения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каждого</w:t>
      </w:r>
      <w:r w:rsidRPr="00AE0AA2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воспитанника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ДОУ;</w:t>
      </w:r>
    </w:p>
    <w:p w14:paraId="14D5C40C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0" w:beforeAutospacing="0" w:after="0" w:afterAutospacing="0" w:line="280" w:lineRule="auto"/>
        <w:ind w:right="57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каждой</w:t>
      </w:r>
      <w:r w:rsidRPr="00AE0AA2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семье</w:t>
      </w:r>
      <w:r w:rsidRPr="00AE0AA2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AE0AA2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предоставлена</w:t>
      </w:r>
      <w:r w:rsidRPr="00AE0AA2"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консультативная</w:t>
      </w:r>
      <w:r w:rsidRPr="00AE0AA2">
        <w:rPr>
          <w:rFonts w:ascii="Times New Roman" w:eastAsia="Times New Roman" w:hAnsi="Times New Roman" w:cs="Times New Roman"/>
          <w:spacing w:val="2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помощь</w:t>
      </w:r>
      <w:r w:rsidRPr="00AE0AA2">
        <w:rPr>
          <w:rFonts w:ascii="Times New Roman" w:eastAsia="Times New Roman" w:hAnsi="Times New Roman" w:cs="Times New Roman"/>
          <w:spacing w:val="2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2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воспитании</w:t>
      </w:r>
      <w:r w:rsidRPr="00AE0AA2">
        <w:rPr>
          <w:rFonts w:ascii="Times New Roman" w:eastAsia="Times New Roman" w:hAnsi="Times New Roman" w:cs="Times New Roman"/>
          <w:spacing w:val="2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развитии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детей,</w:t>
      </w:r>
      <w:r w:rsidRPr="00AE0AA2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право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участия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контроля</w:t>
      </w:r>
      <w:r w:rsidRPr="00AE0AA2">
        <w:rPr>
          <w:rFonts w:ascii="Times New Roman" w:eastAsia="Times New Roman" w:hAnsi="Times New Roman" w:cs="Times New Roman"/>
          <w:spacing w:val="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образовательном</w:t>
      </w:r>
      <w:r w:rsidRPr="00AE0AA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процессе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ДОУ;</w:t>
      </w:r>
    </w:p>
    <w:p w14:paraId="67CEC1C5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569"/>
        </w:tabs>
        <w:autoSpaceDE w:val="0"/>
        <w:autoSpaceDN w:val="0"/>
        <w:spacing w:before="0" w:beforeAutospacing="0" w:after="0" w:afterAutospacing="0" w:line="276" w:lineRule="auto"/>
        <w:ind w:right="570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качество</w:t>
      </w:r>
      <w:r w:rsidRPr="00AE0AA2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proofErr w:type="spellStart"/>
      <w:r w:rsidRPr="00AE0AA2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AE0AA2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ключевых</w:t>
      </w:r>
      <w:r w:rsidRPr="00AE0AA2">
        <w:rPr>
          <w:rFonts w:ascii="Times New Roman" w:eastAsia="Times New Roman" w:hAnsi="Times New Roman" w:cs="Times New Roman"/>
          <w:spacing w:val="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компетенций</w:t>
      </w:r>
      <w:r w:rsidRPr="00AE0AA2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AE0AA2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AE0AA2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способствовать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успешному</w:t>
      </w:r>
      <w:r w:rsidRPr="00AE0AA2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обучению ребёнка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школе.</w:t>
      </w:r>
    </w:p>
    <w:p w14:paraId="01EC925D" w14:textId="77777777" w:rsidR="00AE0AA2" w:rsidRPr="00AE0AA2" w:rsidRDefault="00AE0AA2" w:rsidP="00AE0AA2">
      <w:pPr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before="0" w:beforeAutospacing="0" w:after="0" w:afterAutospacing="0" w:line="27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AE0A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педагогов</w:t>
      </w:r>
      <w:r w:rsidRPr="00AE0A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6BB7AD8F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49"/>
        </w:tabs>
        <w:autoSpaceDE w:val="0"/>
        <w:autoSpaceDN w:val="0"/>
        <w:spacing w:before="31" w:beforeAutospacing="0" w:after="0" w:afterAutospacing="0" w:line="276" w:lineRule="auto"/>
        <w:ind w:right="579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каждому педагогу будет предоставлена возможность для повышения профессионального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мастерства;</w:t>
      </w:r>
    </w:p>
    <w:p w14:paraId="008A3480" w14:textId="77777777" w:rsidR="00AE0AA2" w:rsidRPr="00AE0AA2" w:rsidRDefault="00AE0AA2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-квалификация</w:t>
      </w:r>
      <w:r w:rsidRPr="00AE0AA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позволит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</w:t>
      </w:r>
      <w:proofErr w:type="spellStart"/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ключевых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 w:rsidRPr="00AE0AA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дошкольника;</w:t>
      </w:r>
    </w:p>
    <w:p w14:paraId="510CCC1F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before="2" w:beforeAutospacing="0" w:after="0" w:afterAutospacing="0" w:line="276" w:lineRule="auto"/>
        <w:ind w:right="575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дальнейшего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условий для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успешного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освоения</w:t>
      </w:r>
      <w:r w:rsidRPr="00AE0AA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педагогических</w:t>
      </w:r>
      <w:r w:rsidRPr="00AE0AA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технологий;</w:t>
      </w:r>
    </w:p>
    <w:p w14:paraId="72FF8EE3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44"/>
        </w:tabs>
        <w:autoSpaceDE w:val="0"/>
        <w:autoSpaceDN w:val="0"/>
        <w:spacing w:before="0" w:beforeAutospacing="0" w:after="0" w:afterAutospacing="0" w:line="275" w:lineRule="exact"/>
        <w:ind w:left="443" w:hanging="145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поддержка</w:t>
      </w:r>
      <w:r w:rsidRPr="00AE0AA2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инновационной</w:t>
      </w:r>
      <w:r w:rsidRPr="00AE0A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деятельности.</w:t>
      </w:r>
    </w:p>
    <w:p w14:paraId="511986A9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44"/>
        </w:tabs>
        <w:autoSpaceDE w:val="0"/>
        <w:autoSpaceDN w:val="0"/>
        <w:spacing w:before="0" w:beforeAutospacing="0" w:after="0" w:afterAutospacing="0" w:line="275" w:lineRule="exact"/>
        <w:ind w:left="443" w:hanging="145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социальными</w:t>
      </w:r>
      <w:r w:rsidRPr="00AE0AA2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системами;</w:t>
      </w:r>
    </w:p>
    <w:p w14:paraId="5B4FE652" w14:textId="77777777" w:rsidR="00AE0AA2" w:rsidRPr="00AE0AA2" w:rsidRDefault="00AE0AA2" w:rsidP="00AE0AA2">
      <w:pPr>
        <w:widowControl w:val="0"/>
        <w:numPr>
          <w:ilvl w:val="0"/>
          <w:numId w:val="10"/>
        </w:numPr>
        <w:tabs>
          <w:tab w:val="left" w:pos="444"/>
        </w:tabs>
        <w:autoSpaceDE w:val="0"/>
        <w:autoSpaceDN w:val="0"/>
        <w:spacing w:before="41" w:beforeAutospacing="0" w:after="0" w:afterAutospacing="0"/>
        <w:ind w:left="443" w:hanging="145"/>
        <w:rPr>
          <w:rFonts w:ascii="Times New Roman" w:eastAsia="Times New Roman" w:hAnsi="Times New Roman" w:cs="Times New Roman"/>
          <w:sz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lang w:val="ru-RU"/>
        </w:rPr>
        <w:t>укрепление</w:t>
      </w:r>
      <w:r w:rsidRPr="00AE0AA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связей</w:t>
      </w:r>
      <w:r w:rsidRPr="00AE0AA2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AE0AA2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научно</w:t>
      </w:r>
      <w:r w:rsidRPr="00AE0AA2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AE0AA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методическими</w:t>
      </w:r>
      <w:r w:rsidRPr="00AE0AA2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lang w:val="ru-RU"/>
        </w:rPr>
        <w:t>объединениями;</w:t>
      </w:r>
    </w:p>
    <w:p w14:paraId="2343CB55" w14:textId="77777777" w:rsidR="00AE0AA2" w:rsidRPr="00AE0AA2" w:rsidRDefault="00AE0AA2" w:rsidP="00AE0AA2">
      <w:pPr>
        <w:widowControl w:val="0"/>
        <w:autoSpaceDE w:val="0"/>
        <w:autoSpaceDN w:val="0"/>
        <w:spacing w:before="45" w:beforeAutospacing="0" w:after="0" w:afterAutospacing="0" w:line="276" w:lineRule="auto"/>
        <w:ind w:left="2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-обновление</w:t>
      </w:r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AE0AA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материально</w:t>
      </w:r>
      <w:r w:rsidRPr="00AE0AA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технических</w:t>
      </w:r>
      <w:r w:rsidRPr="00AE0AA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gramStart"/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медико</w:t>
      </w:r>
      <w:r w:rsidRPr="00AE0AA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</w:t>
      </w:r>
      <w:proofErr w:type="gramEnd"/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</w:t>
      </w:r>
      <w:r w:rsidRPr="00AE0AA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пребывания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учреждении.</w:t>
      </w:r>
    </w:p>
    <w:p w14:paraId="7ADC32CC" w14:textId="0BBE0E67" w:rsidR="00AE0AA2" w:rsidRDefault="00AE0AA2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</w:t>
      </w:r>
      <w:r w:rsidRPr="00AE0AA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позволит</w:t>
      </w:r>
      <w:r w:rsidRPr="00AE0AA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сделать</w:t>
      </w:r>
      <w:r w:rsidRPr="00AE0AA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Pr="00AE0AA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AE0AA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84DE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ДОУ</w:t>
      </w:r>
      <w:r w:rsidRPr="00AE0AA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AE0AA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</w:t>
      </w:r>
      <w:proofErr w:type="gramEnd"/>
      <w:r w:rsidRPr="00AE0AA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ориентированным.</w:t>
      </w:r>
    </w:p>
    <w:p w14:paraId="710826F2" w14:textId="77777777" w:rsidR="000F71D6" w:rsidRDefault="000F71D6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CAF950" w14:textId="77777777" w:rsidR="000F71D6" w:rsidRDefault="000F71D6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A5311" w14:textId="14B36B10" w:rsidR="000F71D6" w:rsidRPr="000F71D6" w:rsidRDefault="000F71D6" w:rsidP="000F71D6">
      <w:pPr>
        <w:widowControl w:val="0"/>
        <w:autoSpaceDE w:val="0"/>
        <w:autoSpaceDN w:val="0"/>
        <w:spacing w:before="0" w:beforeAutospacing="0" w:after="0" w:afterAutospacing="0"/>
        <w:ind w:left="731" w:right="1410" w:firstLine="51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график (дорожная карта) по внедрению федеральной</w:t>
      </w:r>
      <w:r w:rsidRPr="000F71D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образовательной</w:t>
      </w:r>
      <w:r w:rsidRPr="000F71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0F71D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дошкольного</w:t>
      </w:r>
      <w:r w:rsidRPr="000F71D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 w:rsidRPr="000F71D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(ФОП)</w:t>
      </w:r>
      <w:r w:rsidRPr="000F71D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14:paraId="6B31B40D" w14:textId="77777777" w:rsidR="000F71D6" w:rsidRPr="000F71D6" w:rsidRDefault="000F71D6" w:rsidP="000F71D6">
      <w:pPr>
        <w:widowControl w:val="0"/>
        <w:autoSpaceDE w:val="0"/>
        <w:autoSpaceDN w:val="0"/>
        <w:spacing w:before="0" w:beforeAutospacing="0" w:after="0" w:afterAutospacing="0"/>
        <w:ind w:left="524" w:right="1434" w:firstLine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федеральной адаптированной образовательной программы</w:t>
      </w:r>
      <w:r w:rsidRPr="000F71D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дошкольного</w:t>
      </w:r>
      <w:r w:rsidRPr="000F71D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 w:rsidRPr="000F71D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(ФАОП)</w:t>
      </w:r>
      <w:r w:rsidRPr="000F71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0F71D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муниципальном</w:t>
      </w:r>
      <w:r w:rsidRPr="000F71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бюджетном</w:t>
      </w:r>
      <w:r w:rsidRPr="000F71D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дошкольном</w:t>
      </w:r>
      <w:r w:rsidRPr="000F71D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образовательном</w:t>
      </w:r>
      <w:r w:rsidRPr="000F71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учреждении</w:t>
      </w:r>
      <w:r w:rsidRPr="000F71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F71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«Детский сад №15 «Буратино»</w:t>
      </w:r>
    </w:p>
    <w:p w14:paraId="6CD540BE" w14:textId="77777777" w:rsidR="000F71D6" w:rsidRPr="000F71D6" w:rsidRDefault="000F71D6" w:rsidP="000F71D6">
      <w:pPr>
        <w:widowControl w:val="0"/>
        <w:autoSpaceDE w:val="0"/>
        <w:autoSpaceDN w:val="0"/>
        <w:spacing w:before="6" w:beforeAutospacing="0" w:after="0" w:afterAutospacing="0"/>
        <w:rPr>
          <w:rFonts w:ascii="Times New Roman" w:eastAsia="Times New Roman" w:hAnsi="Times New Roman" w:cs="Times New Roman"/>
          <w:b/>
          <w:sz w:val="28"/>
          <w:lang w:val="ru-RU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1244"/>
        <w:gridCol w:w="1954"/>
        <w:gridCol w:w="1940"/>
      </w:tblGrid>
      <w:tr w:rsidR="000F71D6" w:rsidRPr="000F71D6" w14:paraId="607945AE" w14:textId="77777777" w:rsidTr="0094758B">
        <w:trPr>
          <w:trHeight w:val="422"/>
        </w:trPr>
        <w:tc>
          <w:tcPr>
            <w:tcW w:w="5037" w:type="dxa"/>
          </w:tcPr>
          <w:p w14:paraId="4C21BA20" w14:textId="77777777" w:rsidR="000F71D6" w:rsidRPr="000F71D6" w:rsidRDefault="000F71D6" w:rsidP="000F71D6">
            <w:pPr>
              <w:spacing w:before="68"/>
              <w:ind w:left="1755" w:right="17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244" w:type="dxa"/>
          </w:tcPr>
          <w:p w14:paraId="44EE3644" w14:textId="77777777" w:rsidR="000F71D6" w:rsidRPr="000F71D6" w:rsidRDefault="000F71D6" w:rsidP="000F71D6">
            <w:pPr>
              <w:spacing w:before="68"/>
              <w:ind w:left="3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</w:t>
            </w:r>
          </w:p>
        </w:tc>
        <w:tc>
          <w:tcPr>
            <w:tcW w:w="1954" w:type="dxa"/>
          </w:tcPr>
          <w:p w14:paraId="01A4A3FA" w14:textId="77777777" w:rsidR="000F71D6" w:rsidRPr="000F71D6" w:rsidRDefault="000F71D6" w:rsidP="000F71D6">
            <w:pPr>
              <w:spacing w:before="68"/>
              <w:ind w:left="2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Исполнитель</w:t>
            </w:r>
          </w:p>
        </w:tc>
        <w:tc>
          <w:tcPr>
            <w:tcW w:w="1940" w:type="dxa"/>
          </w:tcPr>
          <w:p w14:paraId="2433560F" w14:textId="77777777" w:rsidR="000F71D6" w:rsidRPr="000F71D6" w:rsidRDefault="000F71D6" w:rsidP="000F71D6">
            <w:pPr>
              <w:spacing w:before="68"/>
              <w:ind w:left="4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</w:t>
            </w:r>
          </w:p>
        </w:tc>
      </w:tr>
      <w:tr w:rsidR="000F71D6" w:rsidRPr="000F71D6" w14:paraId="03D7BFDC" w14:textId="77777777" w:rsidTr="0094758B">
        <w:trPr>
          <w:trHeight w:val="426"/>
        </w:trPr>
        <w:tc>
          <w:tcPr>
            <w:tcW w:w="10175" w:type="dxa"/>
            <w:gridSpan w:val="4"/>
          </w:tcPr>
          <w:p w14:paraId="27730D73" w14:textId="77777777" w:rsidR="000F71D6" w:rsidRPr="000F71D6" w:rsidRDefault="000F71D6" w:rsidP="000F71D6">
            <w:pPr>
              <w:spacing w:before="68"/>
              <w:ind w:left="24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F71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Организационно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управленческое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3E94C8B6" w14:textId="77777777" w:rsidTr="0094758B">
        <w:trPr>
          <w:trHeight w:val="978"/>
        </w:trPr>
        <w:tc>
          <w:tcPr>
            <w:tcW w:w="5037" w:type="dxa"/>
          </w:tcPr>
          <w:p w14:paraId="06E80E8D" w14:textId="77777777" w:rsidR="000F71D6" w:rsidRPr="000F71D6" w:rsidRDefault="000F71D6" w:rsidP="000F71D6">
            <w:pPr>
              <w:spacing w:before="68" w:line="242" w:lineRule="auto"/>
              <w:ind w:left="74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0F71D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рабочую</w:t>
            </w:r>
            <w:r w:rsidRPr="000F71D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</w:t>
            </w:r>
            <w:r w:rsidRPr="000F71D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внедрению</w:t>
            </w:r>
            <w:r w:rsidRPr="000F71D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0F82F079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1954" w:type="dxa"/>
          </w:tcPr>
          <w:p w14:paraId="2D4FFCBE" w14:textId="77777777" w:rsidR="000F71D6" w:rsidRPr="000F71D6" w:rsidRDefault="000F71D6" w:rsidP="000F71D6">
            <w:pPr>
              <w:spacing w:before="68" w:line="242" w:lineRule="auto"/>
              <w:ind w:left="79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  <w:tc>
          <w:tcPr>
            <w:tcW w:w="1940" w:type="dxa"/>
          </w:tcPr>
          <w:p w14:paraId="709FD3FF" w14:textId="77777777" w:rsidR="000F71D6" w:rsidRPr="000F71D6" w:rsidRDefault="000F71D6" w:rsidP="000F71D6">
            <w:pPr>
              <w:spacing w:before="68"/>
              <w:ind w:left="74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F71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</w:tr>
      <w:tr w:rsidR="000F71D6" w:rsidRPr="000F71D6" w14:paraId="45345CCD" w14:textId="77777777" w:rsidTr="0094758B">
        <w:trPr>
          <w:trHeight w:val="1257"/>
        </w:trPr>
        <w:tc>
          <w:tcPr>
            <w:tcW w:w="5037" w:type="dxa"/>
          </w:tcPr>
          <w:p w14:paraId="6CE4B752" w14:textId="77777777" w:rsidR="000F71D6" w:rsidRPr="000F71D6" w:rsidRDefault="000F71D6" w:rsidP="000F71D6">
            <w:pPr>
              <w:spacing w:before="69"/>
              <w:ind w:left="74"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Организовать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советы/совещания/мероприятия,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F71D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подготовки к применению ФОП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1D59B063" w14:textId="77777777" w:rsidR="000F71D6" w:rsidRPr="000F71D6" w:rsidRDefault="000F71D6" w:rsidP="000F71D6">
            <w:pPr>
              <w:spacing w:before="71" w:line="237" w:lineRule="auto"/>
              <w:ind w:left="79"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14D09983" w14:textId="77777777" w:rsidR="000F71D6" w:rsidRPr="000F71D6" w:rsidRDefault="000F71D6" w:rsidP="000F71D6">
            <w:pPr>
              <w:spacing w:before="71" w:line="237" w:lineRule="auto"/>
              <w:ind w:left="79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  <w:tc>
          <w:tcPr>
            <w:tcW w:w="1940" w:type="dxa"/>
          </w:tcPr>
          <w:p w14:paraId="219DFE60" w14:textId="77777777" w:rsidR="000F71D6" w:rsidRPr="000F71D6" w:rsidRDefault="000F71D6" w:rsidP="000F71D6">
            <w:pPr>
              <w:spacing w:before="69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</w:t>
            </w:r>
          </w:p>
        </w:tc>
      </w:tr>
      <w:tr w:rsidR="000F71D6" w:rsidRPr="000F71D6" w14:paraId="34391DC4" w14:textId="77777777" w:rsidTr="0094758B">
        <w:trPr>
          <w:trHeight w:val="974"/>
        </w:trPr>
        <w:tc>
          <w:tcPr>
            <w:tcW w:w="5037" w:type="dxa"/>
          </w:tcPr>
          <w:p w14:paraId="04D8F998" w14:textId="77777777" w:rsidR="000F71D6" w:rsidRPr="000F71D6" w:rsidRDefault="000F71D6" w:rsidP="000F71D6">
            <w:pPr>
              <w:spacing w:before="63"/>
              <w:ind w:left="74"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 с методическими рекомендациями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244" w:type="dxa"/>
          </w:tcPr>
          <w:p w14:paraId="12EBFCE3" w14:textId="77777777" w:rsidR="000F71D6" w:rsidRPr="000F71D6" w:rsidRDefault="000F71D6" w:rsidP="000F71D6">
            <w:pPr>
              <w:spacing w:before="63" w:line="242" w:lineRule="auto"/>
              <w:ind w:left="79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 –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1954" w:type="dxa"/>
          </w:tcPr>
          <w:p w14:paraId="02513A94" w14:textId="77777777" w:rsidR="000F71D6" w:rsidRPr="000F71D6" w:rsidRDefault="000F71D6" w:rsidP="000F71D6">
            <w:pPr>
              <w:spacing w:before="63" w:line="242" w:lineRule="auto"/>
              <w:ind w:left="79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  <w:tc>
          <w:tcPr>
            <w:tcW w:w="1940" w:type="dxa"/>
          </w:tcPr>
          <w:p w14:paraId="0140F664" w14:textId="77777777" w:rsidR="000F71D6" w:rsidRPr="000F71D6" w:rsidRDefault="000F71D6" w:rsidP="000F71D6">
            <w:pPr>
              <w:spacing w:before="63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</w:t>
            </w:r>
          </w:p>
        </w:tc>
      </w:tr>
      <w:tr w:rsidR="000F71D6" w:rsidRPr="000F71D6" w14:paraId="1AA8AA8D" w14:textId="77777777" w:rsidTr="0094758B">
        <w:trPr>
          <w:trHeight w:val="765"/>
        </w:trPr>
        <w:tc>
          <w:tcPr>
            <w:tcW w:w="5037" w:type="dxa"/>
            <w:tcBorders>
              <w:bottom w:val="nil"/>
            </w:tcBorders>
          </w:tcPr>
          <w:p w14:paraId="0E37C4F6" w14:textId="77777777" w:rsidR="000F71D6" w:rsidRPr="000F71D6" w:rsidRDefault="000F71D6" w:rsidP="000F71D6">
            <w:pPr>
              <w:tabs>
                <w:tab w:val="left" w:pos="1284"/>
                <w:tab w:val="left" w:pos="2402"/>
                <w:tab w:val="left" w:pos="2849"/>
                <w:tab w:val="left" w:pos="4112"/>
              </w:tabs>
              <w:spacing w:before="68" w:line="242" w:lineRule="auto"/>
              <w:ind w:left="74"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вебинаре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Актио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1244" w:type="dxa"/>
            <w:tcBorders>
              <w:bottom w:val="nil"/>
            </w:tcBorders>
          </w:tcPr>
          <w:p w14:paraId="0C8BD328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6B306B70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  <w:tcBorders>
              <w:bottom w:val="nil"/>
            </w:tcBorders>
          </w:tcPr>
          <w:p w14:paraId="3B969396" w14:textId="77777777" w:rsidR="000F71D6" w:rsidRPr="000F71D6" w:rsidRDefault="000F71D6" w:rsidP="000F71D6">
            <w:pPr>
              <w:spacing w:before="68" w:line="242" w:lineRule="auto"/>
              <w:ind w:left="74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Сертификат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</w:t>
            </w:r>
          </w:p>
        </w:tc>
      </w:tr>
      <w:tr w:rsidR="000F71D6" w:rsidRPr="000F71D6" w14:paraId="046F43A8" w14:textId="77777777" w:rsidTr="0094758B">
        <w:trPr>
          <w:trHeight w:val="1380"/>
        </w:trPr>
        <w:tc>
          <w:tcPr>
            <w:tcW w:w="5037" w:type="dxa"/>
            <w:tcBorders>
              <w:top w:val="nil"/>
              <w:bottom w:val="nil"/>
            </w:tcBorders>
          </w:tcPr>
          <w:p w14:paraId="53A39A85" w14:textId="77777777" w:rsidR="000F71D6" w:rsidRPr="000F71D6" w:rsidRDefault="000F71D6" w:rsidP="000F71D6">
            <w:pPr>
              <w:spacing w:before="133"/>
              <w:ind w:left="74"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4"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Федеральная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образовательная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программа</w:t>
              </w:r>
            </w:hyperlink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hyperlink r:id="rId15"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дошкольного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образования: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дорожная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карта</w:t>
              </w:r>
            </w:hyperlink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6"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внедрения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в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образовательный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процесс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ДОО</w:t>
              </w:r>
            </w:hyperlink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(О.А.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Скоролупова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466BBC1A" w14:textId="77777777" w:rsidR="000F71D6" w:rsidRPr="000F71D6" w:rsidRDefault="000F71D6" w:rsidP="000F71D6">
            <w:pPr>
              <w:spacing w:before="133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E1C1ED8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7D7FF71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F71D6" w:rsidRPr="000F71D6" w14:paraId="2633EE53" w14:textId="77777777" w:rsidTr="0094758B">
        <w:trPr>
          <w:trHeight w:val="1106"/>
        </w:trPr>
        <w:tc>
          <w:tcPr>
            <w:tcW w:w="5037" w:type="dxa"/>
            <w:tcBorders>
              <w:top w:val="nil"/>
              <w:bottom w:val="nil"/>
            </w:tcBorders>
          </w:tcPr>
          <w:p w14:paraId="3B8340F3" w14:textId="77777777" w:rsidR="000F71D6" w:rsidRPr="000F71D6" w:rsidRDefault="000F71D6" w:rsidP="000F71D6">
            <w:pPr>
              <w:spacing w:before="135"/>
              <w:ind w:left="74"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«Конструктор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</w:t>
            </w:r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(О.А.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Скоролупова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14:paraId="355F779B" w14:textId="77777777" w:rsidR="000F71D6" w:rsidRPr="000F71D6" w:rsidRDefault="000F71D6" w:rsidP="000F71D6">
            <w:pPr>
              <w:spacing w:before="130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A7C3A2B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AD05AAF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F71D6" w:rsidRPr="000F71D6" w14:paraId="4A0186D6" w14:textId="77777777" w:rsidTr="0094758B">
        <w:trPr>
          <w:trHeight w:val="1321"/>
        </w:trPr>
        <w:tc>
          <w:tcPr>
            <w:tcW w:w="5037" w:type="dxa"/>
            <w:tcBorders>
              <w:top w:val="nil"/>
            </w:tcBorders>
          </w:tcPr>
          <w:p w14:paraId="314ABEA5" w14:textId="77777777" w:rsidR="000F71D6" w:rsidRPr="000F71D6" w:rsidRDefault="000F71D6" w:rsidP="000F71D6">
            <w:pPr>
              <w:tabs>
                <w:tab w:val="left" w:pos="2585"/>
                <w:tab w:val="left" w:pos="4415"/>
              </w:tabs>
              <w:spacing w:before="133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hyperlink r:id="rId17"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Новые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задачи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ФОП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proofErr w:type="gramStart"/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ДО</w:t>
              </w:r>
              <w:proofErr w:type="gramEnd"/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: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как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реализовать</w:t>
              </w:r>
              <w:r w:rsidRPr="000F71D6">
                <w:rPr>
                  <w:rFonts w:ascii="Times New Roman" w:eastAsia="Times New Roman" w:hAnsi="Times New Roman" w:cs="Times New Roman"/>
                  <w:spacing w:val="1"/>
                  <w:sz w:val="24"/>
                  <w:lang w:val="ru-RU"/>
                </w:rPr>
                <w:t xml:space="preserve"> 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в</w:t>
              </w:r>
            </w:hyperlink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8"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образовательной</w:t>
              </w:r>
              <w:r w:rsidRPr="000F71D6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ab/>
                <w:t>практике</w:t>
              </w:r>
            </w:hyperlink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(О.А.</w:t>
            </w:r>
            <w:r w:rsidRPr="000F71D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Скоролупова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44" w:type="dxa"/>
            <w:tcBorders>
              <w:top w:val="nil"/>
            </w:tcBorders>
          </w:tcPr>
          <w:p w14:paraId="1B808747" w14:textId="77777777" w:rsidR="000F71D6" w:rsidRPr="000F71D6" w:rsidRDefault="000F71D6" w:rsidP="000F71D6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2CD25F46" w14:textId="77777777" w:rsidR="000F71D6" w:rsidRPr="000F71D6" w:rsidRDefault="000F71D6" w:rsidP="000F71D6">
            <w:pPr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1954" w:type="dxa"/>
            <w:tcBorders>
              <w:top w:val="nil"/>
            </w:tcBorders>
          </w:tcPr>
          <w:p w14:paraId="1D9DC7EA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490B1A6C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F71D6" w:rsidRPr="000F71D6" w14:paraId="57BDE1E8" w14:textId="77777777" w:rsidTr="0094758B">
        <w:trPr>
          <w:trHeight w:val="978"/>
        </w:trPr>
        <w:tc>
          <w:tcPr>
            <w:tcW w:w="5037" w:type="dxa"/>
          </w:tcPr>
          <w:p w14:paraId="379EA545" w14:textId="77777777" w:rsidR="000F71D6" w:rsidRPr="000F71D6" w:rsidRDefault="000F71D6" w:rsidP="000F71D6">
            <w:pPr>
              <w:spacing w:before="64"/>
              <w:ind w:left="74"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F71D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F71D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F71D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  <w:proofErr w:type="gramEnd"/>
          </w:p>
        </w:tc>
        <w:tc>
          <w:tcPr>
            <w:tcW w:w="1244" w:type="dxa"/>
          </w:tcPr>
          <w:p w14:paraId="5C3726A0" w14:textId="77777777" w:rsidR="000F71D6" w:rsidRPr="000F71D6" w:rsidRDefault="000F71D6" w:rsidP="000F71D6">
            <w:pPr>
              <w:spacing w:before="64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1954" w:type="dxa"/>
          </w:tcPr>
          <w:p w14:paraId="4AD1AACE" w14:textId="77777777" w:rsidR="000F71D6" w:rsidRPr="000F71D6" w:rsidRDefault="000F71D6" w:rsidP="000F71D6">
            <w:pPr>
              <w:spacing w:before="64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68928324" w14:textId="77777777" w:rsidR="000F71D6" w:rsidRPr="000F71D6" w:rsidRDefault="000F71D6" w:rsidP="000F71D6">
            <w:pPr>
              <w:spacing w:before="64" w:line="242" w:lineRule="auto"/>
              <w:ind w:left="74"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</w:p>
        </w:tc>
      </w:tr>
    </w:tbl>
    <w:p w14:paraId="2A90555A" w14:textId="77777777" w:rsidR="000F71D6" w:rsidRPr="000F71D6" w:rsidRDefault="000F71D6" w:rsidP="000F71D6">
      <w:pPr>
        <w:widowControl w:val="0"/>
        <w:autoSpaceDE w:val="0"/>
        <w:autoSpaceDN w:val="0"/>
        <w:spacing w:before="0" w:beforeAutospacing="0" w:after="0" w:afterAutospacing="0" w:line="242" w:lineRule="auto"/>
        <w:rPr>
          <w:rFonts w:ascii="Times New Roman" w:eastAsia="Times New Roman" w:hAnsi="Times New Roman" w:cs="Times New Roman"/>
          <w:sz w:val="24"/>
          <w:lang w:val="ru-RU"/>
        </w:rPr>
        <w:sectPr w:rsidR="000F71D6" w:rsidRPr="000F71D6" w:rsidSect="000F71D6">
          <w:pgSz w:w="11910" w:h="16840"/>
          <w:pgMar w:top="48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1244"/>
        <w:gridCol w:w="1954"/>
        <w:gridCol w:w="1940"/>
      </w:tblGrid>
      <w:tr w:rsidR="000F71D6" w:rsidRPr="000F71D6" w14:paraId="4F3AF4E9" w14:textId="77777777" w:rsidTr="0094758B">
        <w:trPr>
          <w:trHeight w:val="700"/>
        </w:trPr>
        <w:tc>
          <w:tcPr>
            <w:tcW w:w="5037" w:type="dxa"/>
          </w:tcPr>
          <w:p w14:paraId="7E272FE3" w14:textId="77777777" w:rsidR="000F71D6" w:rsidRPr="000F71D6" w:rsidRDefault="000F71D6" w:rsidP="000F71D6">
            <w:pPr>
              <w:tabs>
                <w:tab w:val="left" w:pos="2350"/>
                <w:tab w:val="left" w:pos="4717"/>
              </w:tabs>
              <w:spacing w:before="70" w:line="237" w:lineRule="auto"/>
              <w:ind w:left="74"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рекомендациями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F71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244" w:type="dxa"/>
          </w:tcPr>
          <w:p w14:paraId="406521A2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4" w:type="dxa"/>
          </w:tcPr>
          <w:p w14:paraId="02C81B99" w14:textId="77777777" w:rsidR="000F71D6" w:rsidRPr="000F71D6" w:rsidRDefault="000F71D6" w:rsidP="000F71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0" w:type="dxa"/>
          </w:tcPr>
          <w:p w14:paraId="51D76498" w14:textId="77777777" w:rsidR="000F71D6" w:rsidRPr="000F71D6" w:rsidRDefault="000F71D6" w:rsidP="000F71D6">
            <w:pPr>
              <w:spacing w:before="70" w:line="237" w:lineRule="auto"/>
              <w:ind w:left="74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Аналитическая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</w:p>
        </w:tc>
      </w:tr>
      <w:tr w:rsidR="000F71D6" w:rsidRPr="000F71D6" w14:paraId="442F985C" w14:textId="77777777" w:rsidTr="0094758B">
        <w:trPr>
          <w:trHeight w:val="1257"/>
        </w:trPr>
        <w:tc>
          <w:tcPr>
            <w:tcW w:w="5037" w:type="dxa"/>
          </w:tcPr>
          <w:p w14:paraId="23D26962" w14:textId="77777777" w:rsidR="000F71D6" w:rsidRPr="000F71D6" w:rsidRDefault="000F71D6" w:rsidP="000F71D6">
            <w:pPr>
              <w:spacing w:before="68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(запросов)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проектирования части,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</w:tc>
        <w:tc>
          <w:tcPr>
            <w:tcW w:w="1244" w:type="dxa"/>
          </w:tcPr>
          <w:p w14:paraId="5A21AD2A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1954" w:type="dxa"/>
          </w:tcPr>
          <w:p w14:paraId="58FD18EC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00B1E876" w14:textId="77777777" w:rsidR="000F71D6" w:rsidRPr="000F71D6" w:rsidRDefault="000F71D6" w:rsidP="000F71D6">
            <w:pPr>
              <w:spacing w:before="68"/>
              <w:ind w:left="74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Аналитическая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 по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</w:p>
        </w:tc>
      </w:tr>
      <w:tr w:rsidR="000F71D6" w:rsidRPr="000F71D6" w14:paraId="37255DD3" w14:textId="77777777" w:rsidTr="0094758B">
        <w:trPr>
          <w:trHeight w:val="978"/>
        </w:trPr>
        <w:tc>
          <w:tcPr>
            <w:tcW w:w="5037" w:type="dxa"/>
          </w:tcPr>
          <w:p w14:paraId="70F4E2AD" w14:textId="77777777" w:rsidR="000F71D6" w:rsidRPr="000F71D6" w:rsidRDefault="000F71D6" w:rsidP="000F71D6">
            <w:pPr>
              <w:spacing w:before="63" w:line="242" w:lineRule="auto"/>
              <w:ind w:left="74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0F71D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0F71D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</w:t>
            </w:r>
            <w:r w:rsidRPr="000F71D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F71D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F71D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0F71D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ДО</w:t>
            </w:r>
          </w:p>
        </w:tc>
        <w:tc>
          <w:tcPr>
            <w:tcW w:w="1244" w:type="dxa"/>
          </w:tcPr>
          <w:p w14:paraId="7DA909AB" w14:textId="77777777" w:rsidR="000F71D6" w:rsidRPr="000F71D6" w:rsidRDefault="000F71D6" w:rsidP="000F71D6">
            <w:pPr>
              <w:spacing w:before="63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1954" w:type="dxa"/>
          </w:tcPr>
          <w:p w14:paraId="58E4EADE" w14:textId="77777777" w:rsidR="000F71D6" w:rsidRPr="000F71D6" w:rsidRDefault="000F71D6" w:rsidP="000F71D6">
            <w:pPr>
              <w:spacing w:before="63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61132954" w14:textId="77777777" w:rsidR="000F71D6" w:rsidRPr="000F71D6" w:rsidRDefault="000F71D6" w:rsidP="000F71D6">
            <w:pPr>
              <w:spacing w:before="63"/>
              <w:ind w:left="74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обновленной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</w:tr>
      <w:tr w:rsidR="000F71D6" w:rsidRPr="000F71D6" w14:paraId="699856AD" w14:textId="77777777" w:rsidTr="0094758B">
        <w:trPr>
          <w:trHeight w:val="973"/>
        </w:trPr>
        <w:tc>
          <w:tcPr>
            <w:tcW w:w="5037" w:type="dxa"/>
          </w:tcPr>
          <w:p w14:paraId="2F8D271E" w14:textId="77777777" w:rsidR="000F71D6" w:rsidRPr="000F71D6" w:rsidRDefault="000F71D6" w:rsidP="000F71D6">
            <w:pPr>
              <w:spacing w:before="63" w:line="242" w:lineRule="auto"/>
              <w:ind w:left="74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0F71D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0F71D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АОП</w:t>
            </w:r>
            <w:r w:rsidRPr="000F71D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F71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F71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0F71D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55227DF8" w14:textId="77777777" w:rsidR="000F71D6" w:rsidRPr="000F71D6" w:rsidRDefault="000F71D6" w:rsidP="000F71D6">
            <w:pPr>
              <w:spacing w:before="63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1954" w:type="dxa"/>
          </w:tcPr>
          <w:p w14:paraId="2747654B" w14:textId="77777777" w:rsidR="000F71D6" w:rsidRPr="000F71D6" w:rsidRDefault="000F71D6" w:rsidP="000F71D6">
            <w:pPr>
              <w:spacing w:before="63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7905ABAF" w14:textId="77777777" w:rsidR="000F71D6" w:rsidRPr="000F71D6" w:rsidRDefault="000F71D6" w:rsidP="000F71D6">
            <w:pPr>
              <w:spacing w:before="63"/>
              <w:ind w:left="74"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обновленной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АОП ДО</w:t>
            </w:r>
          </w:p>
        </w:tc>
      </w:tr>
      <w:tr w:rsidR="000F71D6" w:rsidRPr="000F71D6" w14:paraId="7A4BCF38" w14:textId="77777777" w:rsidTr="0094758B">
        <w:trPr>
          <w:trHeight w:val="1809"/>
        </w:trPr>
        <w:tc>
          <w:tcPr>
            <w:tcW w:w="5037" w:type="dxa"/>
          </w:tcPr>
          <w:p w14:paraId="14421FAA" w14:textId="77777777" w:rsidR="000F71D6" w:rsidRPr="000F71D6" w:rsidRDefault="000F71D6" w:rsidP="000F71D6">
            <w:pPr>
              <w:spacing w:before="68"/>
              <w:ind w:left="74"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очно-заочной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0F71D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обмену</w:t>
            </w:r>
            <w:r w:rsidRPr="000F71D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0F71D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F71D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субъектах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(лучшие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реализации)</w:t>
            </w:r>
          </w:p>
        </w:tc>
        <w:tc>
          <w:tcPr>
            <w:tcW w:w="1244" w:type="dxa"/>
          </w:tcPr>
          <w:p w14:paraId="47C5770D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1954" w:type="dxa"/>
          </w:tcPr>
          <w:p w14:paraId="7D7513B2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0F819C09" w14:textId="77777777" w:rsidR="000F71D6" w:rsidRPr="000F71D6" w:rsidRDefault="000F71D6" w:rsidP="000F71D6">
            <w:pPr>
              <w:spacing w:before="68" w:line="242" w:lineRule="auto"/>
              <w:ind w:left="74"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Сетификат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</w:t>
            </w:r>
          </w:p>
        </w:tc>
      </w:tr>
      <w:tr w:rsidR="000F71D6" w:rsidRPr="000F71D6" w14:paraId="0EB2B50A" w14:textId="77777777" w:rsidTr="0094758B">
        <w:trPr>
          <w:trHeight w:val="427"/>
        </w:trPr>
        <w:tc>
          <w:tcPr>
            <w:tcW w:w="10175" w:type="dxa"/>
            <w:gridSpan w:val="4"/>
          </w:tcPr>
          <w:p w14:paraId="4959A243" w14:textId="77777777" w:rsidR="000F71D6" w:rsidRPr="000F71D6" w:rsidRDefault="000F71D6" w:rsidP="000F71D6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0F71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Нормативно-правовое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1B4E54E6" w14:textId="77777777" w:rsidTr="0094758B">
        <w:trPr>
          <w:trHeight w:val="1530"/>
        </w:trPr>
        <w:tc>
          <w:tcPr>
            <w:tcW w:w="5037" w:type="dxa"/>
          </w:tcPr>
          <w:p w14:paraId="78D80C28" w14:textId="77777777" w:rsidR="000F71D6" w:rsidRPr="000F71D6" w:rsidRDefault="000F71D6" w:rsidP="000F71D6">
            <w:pPr>
              <w:spacing w:before="63"/>
              <w:ind w:left="74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банк данных нормативн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 документов федерального,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регионального,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 внедрение ФОП ДО и ФАОП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13575E55" w14:textId="77777777" w:rsidR="000F71D6" w:rsidRPr="000F71D6" w:rsidRDefault="000F71D6" w:rsidP="000F71D6">
            <w:pPr>
              <w:spacing w:before="63"/>
              <w:ind w:left="79"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далее (по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поступлен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54" w:type="dxa"/>
          </w:tcPr>
          <w:p w14:paraId="19CAA9D7" w14:textId="77777777" w:rsidR="000F71D6" w:rsidRPr="000F71D6" w:rsidRDefault="000F71D6" w:rsidP="000F71D6">
            <w:pPr>
              <w:spacing w:before="63" w:line="242" w:lineRule="auto"/>
              <w:ind w:left="79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F71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  <w:tc>
          <w:tcPr>
            <w:tcW w:w="1940" w:type="dxa"/>
          </w:tcPr>
          <w:p w14:paraId="0EE2511C" w14:textId="77777777" w:rsidR="000F71D6" w:rsidRPr="000F71D6" w:rsidRDefault="000F71D6" w:rsidP="000F71D6">
            <w:pPr>
              <w:spacing w:before="63"/>
              <w:ind w:left="74"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 данных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0F71D6" w:rsidRPr="000F71D6" w14:paraId="77B472CA" w14:textId="77777777" w:rsidTr="0094758B">
        <w:trPr>
          <w:trHeight w:val="3182"/>
        </w:trPr>
        <w:tc>
          <w:tcPr>
            <w:tcW w:w="5037" w:type="dxa"/>
          </w:tcPr>
          <w:p w14:paraId="271BB819" w14:textId="77777777" w:rsidR="000F71D6" w:rsidRPr="000F71D6" w:rsidRDefault="000F71D6" w:rsidP="000F71D6">
            <w:pPr>
              <w:spacing w:before="64"/>
              <w:ind w:left="74"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0F71D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регионального, муниципального уровня,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регламентирующих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ФОП</w:t>
            </w:r>
            <w:r w:rsidRPr="000F71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6D7267ED" w14:textId="77777777" w:rsidR="000F71D6" w:rsidRPr="000F71D6" w:rsidRDefault="000F71D6" w:rsidP="000F71D6">
            <w:pPr>
              <w:spacing w:before="64" w:line="242" w:lineRule="auto"/>
              <w:ind w:left="79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далее</w:t>
            </w:r>
          </w:p>
          <w:p w14:paraId="5909EEED" w14:textId="77777777" w:rsidR="000F71D6" w:rsidRPr="000F71D6" w:rsidRDefault="000F71D6" w:rsidP="000F71D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D1FCF4A" w14:textId="77777777" w:rsidR="000F71D6" w:rsidRPr="000F71D6" w:rsidRDefault="000F71D6" w:rsidP="000F71D6">
            <w:pPr>
              <w:ind w:left="79"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поступлен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54" w:type="dxa"/>
          </w:tcPr>
          <w:p w14:paraId="786037E0" w14:textId="77777777" w:rsidR="000F71D6" w:rsidRPr="000F71D6" w:rsidRDefault="000F71D6" w:rsidP="000F71D6">
            <w:pPr>
              <w:spacing w:before="64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1E4C7F18" w14:textId="77777777" w:rsidR="000F71D6" w:rsidRPr="000F71D6" w:rsidRDefault="000F71D6" w:rsidP="000F71D6">
            <w:pPr>
              <w:spacing w:before="64"/>
              <w:ind w:left="74"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регламентирующ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введение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</w:tr>
      <w:tr w:rsidR="000F71D6" w:rsidRPr="000F71D6" w14:paraId="0A3829CE" w14:textId="77777777" w:rsidTr="0094758B">
        <w:trPr>
          <w:trHeight w:val="1530"/>
        </w:trPr>
        <w:tc>
          <w:tcPr>
            <w:tcW w:w="5037" w:type="dxa"/>
          </w:tcPr>
          <w:p w14:paraId="60A49CA0" w14:textId="77777777" w:rsidR="000F71D6" w:rsidRPr="000F71D6" w:rsidRDefault="000F71D6" w:rsidP="000F71D6">
            <w:pPr>
              <w:spacing w:before="69"/>
              <w:ind w:left="74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экспертизу локальных актов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F71D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 в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26199FE3" w14:textId="77777777" w:rsidR="000F71D6" w:rsidRPr="000F71D6" w:rsidRDefault="000F71D6" w:rsidP="000F71D6">
            <w:pPr>
              <w:spacing w:before="69" w:line="242" w:lineRule="auto"/>
              <w:ind w:left="79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июль</w:t>
            </w:r>
          </w:p>
        </w:tc>
        <w:tc>
          <w:tcPr>
            <w:tcW w:w="1954" w:type="dxa"/>
          </w:tcPr>
          <w:p w14:paraId="4017814F" w14:textId="77777777" w:rsidR="000F71D6" w:rsidRPr="000F71D6" w:rsidRDefault="000F71D6" w:rsidP="000F71D6">
            <w:pPr>
              <w:spacing w:before="69" w:line="484" w:lineRule="auto"/>
              <w:ind w:left="79"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940" w:type="dxa"/>
          </w:tcPr>
          <w:p w14:paraId="60C8963A" w14:textId="77777777" w:rsidR="000F71D6" w:rsidRPr="000F71D6" w:rsidRDefault="000F71D6" w:rsidP="000F71D6">
            <w:pPr>
              <w:spacing w:before="69"/>
              <w:ind w:left="74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0F71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</w:p>
        </w:tc>
      </w:tr>
    </w:tbl>
    <w:p w14:paraId="102BBACF" w14:textId="77777777" w:rsidR="000F71D6" w:rsidRPr="000F71D6" w:rsidRDefault="000F71D6" w:rsidP="000F71D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/>
        </w:rPr>
        <w:sectPr w:rsidR="000F71D6" w:rsidRPr="000F71D6">
          <w:pgSz w:w="11910" w:h="16840"/>
          <w:pgMar w:top="142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1244"/>
        <w:gridCol w:w="1954"/>
        <w:gridCol w:w="1940"/>
      </w:tblGrid>
      <w:tr w:rsidR="000F71D6" w:rsidRPr="000F71D6" w14:paraId="357B166B" w14:textId="77777777" w:rsidTr="0094758B">
        <w:trPr>
          <w:trHeight w:val="1252"/>
        </w:trPr>
        <w:tc>
          <w:tcPr>
            <w:tcW w:w="5037" w:type="dxa"/>
          </w:tcPr>
          <w:p w14:paraId="7B894593" w14:textId="77777777" w:rsidR="000F71D6" w:rsidRPr="000F71D6" w:rsidRDefault="000F71D6" w:rsidP="000F71D6">
            <w:pPr>
              <w:spacing w:before="69"/>
              <w:ind w:left="74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Издать приказ об утверждении новой ОП ДО и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АОП ДО в соответствии с ФОП ДО и ФАОП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и использовании ее при осуществлении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воспитательно-образовательной</w:t>
            </w:r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1244" w:type="dxa"/>
          </w:tcPr>
          <w:p w14:paraId="5C3F002D" w14:textId="77777777" w:rsidR="000F71D6" w:rsidRPr="000F71D6" w:rsidRDefault="000F71D6" w:rsidP="000F71D6">
            <w:pPr>
              <w:spacing w:before="69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77F6AE36" w14:textId="77777777" w:rsidR="000F71D6" w:rsidRPr="000F71D6" w:rsidRDefault="000F71D6" w:rsidP="000F71D6">
            <w:pPr>
              <w:spacing w:before="69"/>
              <w:ind w:left="79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группы,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  <w:tc>
          <w:tcPr>
            <w:tcW w:w="1940" w:type="dxa"/>
          </w:tcPr>
          <w:p w14:paraId="4D865516" w14:textId="77777777" w:rsidR="000F71D6" w:rsidRPr="000F71D6" w:rsidRDefault="000F71D6" w:rsidP="000F71D6">
            <w:pPr>
              <w:spacing w:before="69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</w:p>
        </w:tc>
      </w:tr>
      <w:tr w:rsidR="000F71D6" w:rsidRPr="000F71D6" w14:paraId="462227BD" w14:textId="77777777" w:rsidTr="0094758B">
        <w:trPr>
          <w:trHeight w:val="1531"/>
        </w:trPr>
        <w:tc>
          <w:tcPr>
            <w:tcW w:w="5037" w:type="dxa"/>
          </w:tcPr>
          <w:p w14:paraId="4E17D027" w14:textId="77777777" w:rsidR="000F71D6" w:rsidRPr="000F71D6" w:rsidRDefault="000F71D6" w:rsidP="000F71D6">
            <w:pPr>
              <w:spacing w:before="68"/>
              <w:ind w:left="74" w:right="9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Издать приказы об утверждении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актуализированных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 ФОП ДО и ФАОП ДО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 актов детского сада в сфере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proofErr w:type="gramEnd"/>
          </w:p>
        </w:tc>
        <w:tc>
          <w:tcPr>
            <w:tcW w:w="1244" w:type="dxa"/>
          </w:tcPr>
          <w:p w14:paraId="02993460" w14:textId="77777777" w:rsidR="000F71D6" w:rsidRPr="000F71D6" w:rsidRDefault="000F71D6" w:rsidP="000F71D6">
            <w:pPr>
              <w:spacing w:before="68"/>
              <w:ind w:left="79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мости</w:t>
            </w:r>
            <w:proofErr w:type="gramEnd"/>
          </w:p>
        </w:tc>
        <w:tc>
          <w:tcPr>
            <w:tcW w:w="1954" w:type="dxa"/>
          </w:tcPr>
          <w:p w14:paraId="4A7AEFEF" w14:textId="77777777" w:rsidR="000F71D6" w:rsidRPr="000F71D6" w:rsidRDefault="000F71D6" w:rsidP="000F71D6">
            <w:pPr>
              <w:spacing w:before="68"/>
              <w:ind w:left="79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группы,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</w:tc>
        <w:tc>
          <w:tcPr>
            <w:tcW w:w="1940" w:type="dxa"/>
          </w:tcPr>
          <w:p w14:paraId="69539258" w14:textId="77777777" w:rsidR="000F71D6" w:rsidRPr="000F71D6" w:rsidRDefault="000F71D6" w:rsidP="000F71D6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</w:t>
            </w:r>
          </w:p>
        </w:tc>
      </w:tr>
      <w:tr w:rsidR="000F71D6" w:rsidRPr="000F71D6" w14:paraId="76D0F451" w14:textId="77777777" w:rsidTr="0094758B">
        <w:trPr>
          <w:trHeight w:val="426"/>
        </w:trPr>
        <w:tc>
          <w:tcPr>
            <w:tcW w:w="10175" w:type="dxa"/>
            <w:gridSpan w:val="4"/>
          </w:tcPr>
          <w:p w14:paraId="275B5B79" w14:textId="77777777" w:rsidR="000F71D6" w:rsidRPr="000F71D6" w:rsidRDefault="000F71D6" w:rsidP="000F71D6">
            <w:pPr>
              <w:spacing w:before="73"/>
              <w:ind w:left="3771" w:right="37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3.Кадровое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2BA25BEF" w14:textId="77777777" w:rsidTr="0094758B">
        <w:trPr>
          <w:trHeight w:val="1252"/>
        </w:trPr>
        <w:tc>
          <w:tcPr>
            <w:tcW w:w="5037" w:type="dxa"/>
          </w:tcPr>
          <w:p w14:paraId="4939AC94" w14:textId="77777777" w:rsidR="000F71D6" w:rsidRPr="000F71D6" w:rsidRDefault="000F71D6" w:rsidP="000F71D6">
            <w:pPr>
              <w:spacing w:before="69"/>
              <w:ind w:left="74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укомплектованность штата,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кадрового потенциала для обеспечения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449E8BD9" w14:textId="77777777" w:rsidR="000F71D6" w:rsidRPr="000F71D6" w:rsidRDefault="000F71D6" w:rsidP="000F71D6">
            <w:pPr>
              <w:spacing w:before="69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Март–май</w:t>
            </w:r>
          </w:p>
        </w:tc>
        <w:tc>
          <w:tcPr>
            <w:tcW w:w="1954" w:type="dxa"/>
          </w:tcPr>
          <w:p w14:paraId="1167D4C2" w14:textId="5359191B" w:rsidR="000F71D6" w:rsidRPr="000F71D6" w:rsidRDefault="000F71D6" w:rsidP="000F71D6">
            <w:pPr>
              <w:spacing w:before="69"/>
              <w:ind w:left="79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группы</w:t>
            </w:r>
          </w:p>
        </w:tc>
        <w:tc>
          <w:tcPr>
            <w:tcW w:w="1940" w:type="dxa"/>
          </w:tcPr>
          <w:p w14:paraId="5759D08B" w14:textId="77777777" w:rsidR="000F71D6" w:rsidRPr="000F71D6" w:rsidRDefault="000F71D6" w:rsidP="000F71D6">
            <w:pPr>
              <w:spacing w:before="71" w:line="237" w:lineRule="auto"/>
              <w:ind w:left="74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Аналитическая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</w:p>
        </w:tc>
      </w:tr>
      <w:tr w:rsidR="000F71D6" w:rsidRPr="000F71D6" w14:paraId="52940EAA" w14:textId="77777777" w:rsidTr="0094758B">
        <w:trPr>
          <w:trHeight w:val="1809"/>
        </w:trPr>
        <w:tc>
          <w:tcPr>
            <w:tcW w:w="5037" w:type="dxa"/>
          </w:tcPr>
          <w:p w14:paraId="0EADA7D5" w14:textId="77777777" w:rsidR="000F71D6" w:rsidRPr="000F71D6" w:rsidRDefault="000F71D6" w:rsidP="000F71D6">
            <w:pPr>
              <w:spacing w:before="68"/>
              <w:ind w:left="74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профессиональные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образовательные потребности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370C5F36" w14:textId="77777777" w:rsidR="000F71D6" w:rsidRPr="000F71D6" w:rsidRDefault="000F71D6" w:rsidP="000F71D6">
            <w:pPr>
              <w:spacing w:before="68" w:line="242" w:lineRule="auto"/>
              <w:ind w:left="79"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0F71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1954" w:type="dxa"/>
          </w:tcPr>
          <w:p w14:paraId="70AD635F" w14:textId="77777777" w:rsidR="000F71D6" w:rsidRPr="000F71D6" w:rsidRDefault="000F71D6" w:rsidP="000F71D6">
            <w:pPr>
              <w:spacing w:before="68" w:line="242" w:lineRule="auto"/>
              <w:ind w:left="79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  <w:tc>
          <w:tcPr>
            <w:tcW w:w="1940" w:type="dxa"/>
          </w:tcPr>
          <w:p w14:paraId="46CA1BA9" w14:textId="77777777" w:rsidR="000F71D6" w:rsidRPr="000F71D6" w:rsidRDefault="000F71D6" w:rsidP="000F71D6">
            <w:pPr>
              <w:spacing w:before="68"/>
              <w:ind w:left="74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Опросные листы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справка,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</w:tr>
      <w:tr w:rsidR="000F71D6" w:rsidRPr="000F71D6" w14:paraId="3CA4D39D" w14:textId="77777777" w:rsidTr="0094758B">
        <w:trPr>
          <w:trHeight w:val="1252"/>
        </w:trPr>
        <w:tc>
          <w:tcPr>
            <w:tcW w:w="5037" w:type="dxa"/>
          </w:tcPr>
          <w:p w14:paraId="15037BA8" w14:textId="77777777" w:rsidR="000F71D6" w:rsidRPr="000F71D6" w:rsidRDefault="000F71D6" w:rsidP="000F71D6">
            <w:pPr>
              <w:spacing w:before="63"/>
              <w:ind w:left="74"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педагогических работников 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по вопросам применения ФОП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41ABA516" w14:textId="77777777" w:rsidR="000F71D6" w:rsidRPr="000F71D6" w:rsidRDefault="000F71D6" w:rsidP="000F71D6">
            <w:pPr>
              <w:spacing w:before="63" w:line="242" w:lineRule="auto"/>
              <w:ind w:left="79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ь–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июль</w:t>
            </w:r>
          </w:p>
        </w:tc>
        <w:tc>
          <w:tcPr>
            <w:tcW w:w="1954" w:type="dxa"/>
          </w:tcPr>
          <w:p w14:paraId="70E91AA6" w14:textId="77777777" w:rsidR="000F71D6" w:rsidRPr="000F71D6" w:rsidRDefault="000F71D6" w:rsidP="000F71D6">
            <w:pPr>
              <w:spacing w:before="63"/>
              <w:ind w:left="79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F71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заведующий</w:t>
            </w:r>
          </w:p>
        </w:tc>
        <w:tc>
          <w:tcPr>
            <w:tcW w:w="1940" w:type="dxa"/>
          </w:tcPr>
          <w:p w14:paraId="39B05475" w14:textId="77777777" w:rsidR="000F71D6" w:rsidRPr="000F71D6" w:rsidRDefault="000F71D6" w:rsidP="000F71D6">
            <w:pPr>
              <w:spacing w:before="63"/>
              <w:ind w:left="74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квалификации</w:t>
            </w:r>
          </w:p>
        </w:tc>
      </w:tr>
      <w:tr w:rsidR="000F71D6" w:rsidRPr="000F71D6" w14:paraId="1440F74E" w14:textId="77777777" w:rsidTr="0094758B">
        <w:trPr>
          <w:trHeight w:val="426"/>
        </w:trPr>
        <w:tc>
          <w:tcPr>
            <w:tcW w:w="10175" w:type="dxa"/>
            <w:gridSpan w:val="4"/>
          </w:tcPr>
          <w:p w14:paraId="1A56EFFA" w14:textId="77777777" w:rsidR="000F71D6" w:rsidRPr="000F71D6" w:rsidRDefault="000F71D6" w:rsidP="000F71D6">
            <w:pPr>
              <w:spacing w:before="73"/>
              <w:ind w:left="35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0F71D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2D3D5BDA" w14:textId="77777777" w:rsidTr="0094758B">
        <w:trPr>
          <w:trHeight w:val="1252"/>
        </w:trPr>
        <w:tc>
          <w:tcPr>
            <w:tcW w:w="5037" w:type="dxa"/>
          </w:tcPr>
          <w:p w14:paraId="1B5C28A1" w14:textId="77777777" w:rsidR="000F71D6" w:rsidRPr="000F71D6" w:rsidRDefault="000F71D6" w:rsidP="000F71D6">
            <w:pPr>
              <w:spacing w:before="68"/>
              <w:ind w:left="74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собственные и/или адаптировать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педколлектива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методические материалы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Мипросвещения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сопровождению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398F724B" w14:textId="77777777" w:rsidR="000F71D6" w:rsidRPr="000F71D6" w:rsidRDefault="000F71D6" w:rsidP="000F71D6">
            <w:pPr>
              <w:spacing w:before="68"/>
              <w:ind w:left="79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ь–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4F207DDD" w14:textId="77777777" w:rsidR="000F71D6" w:rsidRPr="000F71D6" w:rsidRDefault="000F71D6" w:rsidP="000F71D6">
            <w:pPr>
              <w:spacing w:before="68"/>
              <w:ind w:left="79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(в рамках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компетенции)</w:t>
            </w:r>
          </w:p>
        </w:tc>
        <w:tc>
          <w:tcPr>
            <w:tcW w:w="1940" w:type="dxa"/>
          </w:tcPr>
          <w:p w14:paraId="2C89603A" w14:textId="77777777" w:rsidR="000F71D6" w:rsidRPr="000F71D6" w:rsidRDefault="000F71D6" w:rsidP="000F71D6">
            <w:pPr>
              <w:spacing w:before="68"/>
              <w:ind w:left="74"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</w:p>
        </w:tc>
      </w:tr>
      <w:tr w:rsidR="000F71D6" w:rsidRPr="000F71D6" w14:paraId="54D16263" w14:textId="77777777" w:rsidTr="0094758B">
        <w:trPr>
          <w:trHeight w:val="1809"/>
        </w:trPr>
        <w:tc>
          <w:tcPr>
            <w:tcW w:w="5037" w:type="dxa"/>
          </w:tcPr>
          <w:p w14:paraId="25F97850" w14:textId="77777777" w:rsidR="000F71D6" w:rsidRPr="000F71D6" w:rsidRDefault="000F71D6" w:rsidP="000F71D6">
            <w:pPr>
              <w:spacing w:before="68"/>
              <w:ind w:left="74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собственные и/или адаптировать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педколлектива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методические материалы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Мипросвещения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сопровождению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федеральной рабочей программы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и федерального календарного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244" w:type="dxa"/>
          </w:tcPr>
          <w:p w14:paraId="6E895ECA" w14:textId="77777777" w:rsidR="000F71D6" w:rsidRPr="000F71D6" w:rsidRDefault="000F71D6" w:rsidP="000F71D6">
            <w:pPr>
              <w:spacing w:before="70" w:line="237" w:lineRule="auto"/>
              <w:ind w:left="79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ь–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27066166" w14:textId="77777777" w:rsidR="000F71D6" w:rsidRPr="000F71D6" w:rsidRDefault="000F71D6" w:rsidP="000F71D6">
            <w:pPr>
              <w:spacing w:before="68"/>
              <w:ind w:left="79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(в рамках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компетенции)</w:t>
            </w:r>
          </w:p>
        </w:tc>
        <w:tc>
          <w:tcPr>
            <w:tcW w:w="1940" w:type="dxa"/>
          </w:tcPr>
          <w:p w14:paraId="3AD33CD4" w14:textId="77777777" w:rsidR="000F71D6" w:rsidRPr="000F71D6" w:rsidRDefault="000F71D6" w:rsidP="000F71D6">
            <w:pPr>
              <w:spacing w:before="70" w:line="237" w:lineRule="auto"/>
              <w:ind w:left="74"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</w:p>
        </w:tc>
      </w:tr>
      <w:tr w:rsidR="000F71D6" w:rsidRPr="000F71D6" w14:paraId="746B2D52" w14:textId="77777777" w:rsidTr="0094758B">
        <w:trPr>
          <w:trHeight w:val="1531"/>
        </w:trPr>
        <w:tc>
          <w:tcPr>
            <w:tcW w:w="5037" w:type="dxa"/>
          </w:tcPr>
          <w:p w14:paraId="7FB853D7" w14:textId="77777777" w:rsidR="000F71D6" w:rsidRPr="000F71D6" w:rsidRDefault="000F71D6" w:rsidP="000F71D6">
            <w:pPr>
              <w:spacing w:before="63"/>
              <w:ind w:left="74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собственные и/или адаптировать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педколлектива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методические материалы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Мипросвещения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сопровождению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F71D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244" w:type="dxa"/>
          </w:tcPr>
          <w:p w14:paraId="5D75642D" w14:textId="77777777" w:rsidR="000F71D6" w:rsidRPr="000F71D6" w:rsidRDefault="000F71D6" w:rsidP="000F71D6">
            <w:pPr>
              <w:spacing w:before="63" w:line="242" w:lineRule="auto"/>
              <w:ind w:left="79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ь–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7B9102F6" w14:textId="77777777" w:rsidR="000F71D6" w:rsidRPr="000F71D6" w:rsidRDefault="000F71D6" w:rsidP="000F71D6">
            <w:pPr>
              <w:spacing w:before="63"/>
              <w:ind w:left="79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(в рамках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компетенции)</w:t>
            </w:r>
          </w:p>
        </w:tc>
        <w:tc>
          <w:tcPr>
            <w:tcW w:w="1940" w:type="dxa"/>
          </w:tcPr>
          <w:p w14:paraId="052B97CC" w14:textId="77777777" w:rsidR="000F71D6" w:rsidRPr="000F71D6" w:rsidRDefault="000F71D6" w:rsidP="000F71D6">
            <w:pPr>
              <w:spacing w:before="63" w:line="242" w:lineRule="auto"/>
              <w:ind w:left="74"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</w:p>
        </w:tc>
      </w:tr>
    </w:tbl>
    <w:p w14:paraId="4EB6962E" w14:textId="77777777" w:rsidR="000F71D6" w:rsidRPr="000F71D6" w:rsidRDefault="000F71D6" w:rsidP="000F71D6">
      <w:pPr>
        <w:widowControl w:val="0"/>
        <w:autoSpaceDE w:val="0"/>
        <w:autoSpaceDN w:val="0"/>
        <w:spacing w:before="0" w:beforeAutospacing="0" w:after="0" w:afterAutospacing="0" w:line="242" w:lineRule="auto"/>
        <w:rPr>
          <w:rFonts w:ascii="Times New Roman" w:eastAsia="Times New Roman" w:hAnsi="Times New Roman" w:cs="Times New Roman"/>
          <w:sz w:val="24"/>
          <w:lang w:val="ru-RU"/>
        </w:rPr>
        <w:sectPr w:rsidR="000F71D6" w:rsidRPr="000F71D6">
          <w:pgSz w:w="11910" w:h="16840"/>
          <w:pgMar w:top="1420" w:right="420" w:bottom="280" w:left="1060" w:header="720" w:footer="720" w:gutter="0"/>
          <w:cols w:space="720"/>
        </w:sectPr>
      </w:pPr>
    </w:p>
    <w:tbl>
      <w:tblPr>
        <w:tblStyle w:val="TableNormal"/>
        <w:tblW w:w="102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1244"/>
        <w:gridCol w:w="1954"/>
        <w:gridCol w:w="1712"/>
      </w:tblGrid>
      <w:tr w:rsidR="000F71D6" w:rsidRPr="000F71D6" w14:paraId="4678B127" w14:textId="77777777" w:rsidTr="000F71D6">
        <w:trPr>
          <w:trHeight w:val="978"/>
        </w:trPr>
        <w:tc>
          <w:tcPr>
            <w:tcW w:w="5297" w:type="dxa"/>
          </w:tcPr>
          <w:p w14:paraId="4DAC320F" w14:textId="77777777" w:rsidR="000F71D6" w:rsidRPr="000F71D6" w:rsidRDefault="000F71D6" w:rsidP="000F71D6">
            <w:pPr>
              <w:spacing w:before="68"/>
              <w:ind w:left="74" w:right="4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Обеспечить для педагогических работников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консультационную помощь по вопросам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62095100" w14:textId="77777777" w:rsidR="000F71D6" w:rsidRPr="000F71D6" w:rsidRDefault="000F71D6" w:rsidP="000F71D6">
            <w:pPr>
              <w:spacing w:before="70" w:line="237" w:lineRule="auto"/>
              <w:ind w:left="79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ь–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1A7547E4" w14:textId="77777777" w:rsidR="000F71D6" w:rsidRPr="000F71D6" w:rsidRDefault="000F71D6" w:rsidP="000F71D6">
            <w:pPr>
              <w:spacing w:before="68"/>
              <w:ind w:lef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1712" w:type="dxa"/>
          </w:tcPr>
          <w:p w14:paraId="2053B5F8" w14:textId="77777777" w:rsidR="000F71D6" w:rsidRPr="000F71D6" w:rsidRDefault="000F71D6" w:rsidP="000F71D6">
            <w:pPr>
              <w:spacing w:before="68"/>
              <w:ind w:left="74"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0F71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</w:tr>
      <w:tr w:rsidR="000F71D6" w:rsidRPr="000F71D6" w14:paraId="34BF6C64" w14:textId="77777777" w:rsidTr="000F71D6">
        <w:trPr>
          <w:trHeight w:val="427"/>
        </w:trPr>
        <w:tc>
          <w:tcPr>
            <w:tcW w:w="10207" w:type="dxa"/>
            <w:gridSpan w:val="4"/>
          </w:tcPr>
          <w:p w14:paraId="1F30F8A4" w14:textId="77777777" w:rsidR="000F71D6" w:rsidRPr="000F71D6" w:rsidRDefault="000F71D6" w:rsidP="000F71D6">
            <w:pPr>
              <w:spacing w:before="74"/>
              <w:ind w:left="33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0F71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3CF3C250" w14:textId="77777777" w:rsidTr="000F71D6">
        <w:trPr>
          <w:trHeight w:val="1252"/>
        </w:trPr>
        <w:tc>
          <w:tcPr>
            <w:tcW w:w="5297" w:type="dxa"/>
          </w:tcPr>
          <w:p w14:paraId="2EAE16BD" w14:textId="77777777" w:rsidR="000F71D6" w:rsidRPr="000F71D6" w:rsidRDefault="000F71D6" w:rsidP="000F71D6">
            <w:pPr>
              <w:spacing w:before="63" w:line="242" w:lineRule="auto"/>
              <w:ind w:left="74" w:right="1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родительское собрание,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применению</w:t>
            </w:r>
            <w:r w:rsidRPr="000F71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67AB2567" w14:textId="77777777" w:rsidR="000F71D6" w:rsidRPr="000F71D6" w:rsidRDefault="000F71D6" w:rsidP="000F71D6">
            <w:pPr>
              <w:spacing w:before="63" w:line="242" w:lineRule="auto"/>
              <w:ind w:left="79"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2BC6CAF8" w14:textId="77777777" w:rsidR="000F71D6" w:rsidRPr="000F71D6" w:rsidRDefault="000F71D6" w:rsidP="000F71D6">
            <w:pPr>
              <w:spacing w:before="63"/>
              <w:ind w:left="79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  <w:tc>
          <w:tcPr>
            <w:tcW w:w="1712" w:type="dxa"/>
          </w:tcPr>
          <w:p w14:paraId="04654AD0" w14:textId="77777777" w:rsidR="000F71D6" w:rsidRPr="000F71D6" w:rsidRDefault="000F71D6" w:rsidP="000F71D6">
            <w:pPr>
              <w:spacing w:before="63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</w:p>
        </w:tc>
      </w:tr>
      <w:tr w:rsidR="000F71D6" w:rsidRPr="000F71D6" w14:paraId="5A5F74AC" w14:textId="77777777" w:rsidTr="000F71D6">
        <w:trPr>
          <w:trHeight w:val="700"/>
        </w:trPr>
        <w:tc>
          <w:tcPr>
            <w:tcW w:w="5297" w:type="dxa"/>
          </w:tcPr>
          <w:p w14:paraId="6E724C1B" w14:textId="77777777" w:rsidR="000F71D6" w:rsidRPr="000F71D6" w:rsidRDefault="000F71D6" w:rsidP="000F71D6">
            <w:pPr>
              <w:spacing w:before="71" w:line="237" w:lineRule="auto"/>
              <w:ind w:left="74" w:right="5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 ФОП ДО и ФАОП ДО на сайте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0F71D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proofErr w:type="gramEnd"/>
          </w:p>
        </w:tc>
        <w:tc>
          <w:tcPr>
            <w:tcW w:w="1244" w:type="dxa"/>
          </w:tcPr>
          <w:p w14:paraId="31DE87DE" w14:textId="77777777" w:rsidR="000F71D6" w:rsidRPr="000F71D6" w:rsidRDefault="000F71D6" w:rsidP="000F71D6">
            <w:pPr>
              <w:spacing w:before="71" w:line="237" w:lineRule="auto"/>
              <w:ind w:left="79"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0F71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</w:p>
        </w:tc>
        <w:tc>
          <w:tcPr>
            <w:tcW w:w="1954" w:type="dxa"/>
          </w:tcPr>
          <w:p w14:paraId="410F243E" w14:textId="77777777" w:rsidR="000F71D6" w:rsidRPr="000F71D6" w:rsidRDefault="000F71D6" w:rsidP="000F71D6">
            <w:pPr>
              <w:spacing w:before="71" w:line="237" w:lineRule="auto"/>
              <w:ind w:left="79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сайт</w:t>
            </w:r>
            <w:proofErr w:type="gramEnd"/>
          </w:p>
        </w:tc>
        <w:tc>
          <w:tcPr>
            <w:tcW w:w="1712" w:type="dxa"/>
          </w:tcPr>
          <w:p w14:paraId="7CEE3B22" w14:textId="77777777" w:rsidR="000F71D6" w:rsidRPr="000F71D6" w:rsidRDefault="000F71D6" w:rsidP="000F71D6">
            <w:pPr>
              <w:spacing w:before="71" w:line="237" w:lineRule="auto"/>
              <w:ind w:left="74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на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</w:tc>
      </w:tr>
      <w:tr w:rsidR="000F71D6" w:rsidRPr="000F71D6" w14:paraId="21D3B66A" w14:textId="77777777" w:rsidTr="000F71D6">
        <w:trPr>
          <w:trHeight w:val="1257"/>
        </w:trPr>
        <w:tc>
          <w:tcPr>
            <w:tcW w:w="5297" w:type="dxa"/>
          </w:tcPr>
          <w:p w14:paraId="1B0BC4ED" w14:textId="77777777" w:rsidR="000F71D6" w:rsidRPr="000F71D6" w:rsidRDefault="000F71D6" w:rsidP="000F71D6">
            <w:pPr>
              <w:spacing w:before="68"/>
              <w:ind w:left="74" w:right="1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Оформить и регулярно обновлять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 стенд по вопросам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применения ФОП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ФАОП ДО в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методическом</w:t>
            </w:r>
            <w:r w:rsidRPr="000F71D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</w:p>
        </w:tc>
        <w:tc>
          <w:tcPr>
            <w:tcW w:w="1244" w:type="dxa"/>
          </w:tcPr>
          <w:p w14:paraId="2D8E74CB" w14:textId="77777777" w:rsidR="000F71D6" w:rsidRPr="000F71D6" w:rsidRDefault="000F71D6" w:rsidP="000F71D6">
            <w:pPr>
              <w:spacing w:before="68" w:line="242" w:lineRule="auto"/>
              <w:ind w:left="79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954" w:type="dxa"/>
          </w:tcPr>
          <w:p w14:paraId="4D23482B" w14:textId="77777777" w:rsidR="000F71D6" w:rsidRPr="000F71D6" w:rsidRDefault="000F71D6" w:rsidP="000F71D6">
            <w:pPr>
              <w:spacing w:before="68" w:line="242" w:lineRule="auto"/>
              <w:ind w:left="79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  <w:tc>
          <w:tcPr>
            <w:tcW w:w="1712" w:type="dxa"/>
          </w:tcPr>
          <w:p w14:paraId="5D946AD8" w14:textId="77777777" w:rsidR="000F71D6" w:rsidRPr="000F71D6" w:rsidRDefault="000F71D6" w:rsidP="000F71D6">
            <w:pPr>
              <w:spacing w:before="68" w:line="242" w:lineRule="auto"/>
              <w:ind w:left="74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</w:t>
            </w:r>
          </w:p>
        </w:tc>
      </w:tr>
      <w:tr w:rsidR="000F71D6" w:rsidRPr="000F71D6" w14:paraId="5B41A596" w14:textId="77777777" w:rsidTr="000F71D6">
        <w:trPr>
          <w:trHeight w:val="426"/>
        </w:trPr>
        <w:tc>
          <w:tcPr>
            <w:tcW w:w="10207" w:type="dxa"/>
            <w:gridSpan w:val="4"/>
          </w:tcPr>
          <w:p w14:paraId="5209C118" w14:textId="77777777" w:rsidR="000F71D6" w:rsidRPr="000F71D6" w:rsidRDefault="000F71D6" w:rsidP="000F71D6">
            <w:pPr>
              <w:spacing w:before="73"/>
              <w:ind w:left="28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0F71D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Финансово- хозяйственное</w:t>
            </w:r>
            <w:r w:rsidRPr="000F71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</w:p>
        </w:tc>
      </w:tr>
      <w:tr w:rsidR="000F71D6" w:rsidRPr="000F71D6" w14:paraId="07D862F9" w14:textId="77777777" w:rsidTr="000F71D6">
        <w:trPr>
          <w:trHeight w:val="2356"/>
        </w:trPr>
        <w:tc>
          <w:tcPr>
            <w:tcW w:w="5297" w:type="dxa"/>
          </w:tcPr>
          <w:p w14:paraId="007A4C9A" w14:textId="77777777" w:rsidR="000F71D6" w:rsidRPr="000F71D6" w:rsidRDefault="000F71D6" w:rsidP="000F71D6">
            <w:pPr>
              <w:spacing w:before="63"/>
              <w:ind w:left="74"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 пространственной среды (РППС)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сада требованиям ФОП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ФАОП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6ED97301" w14:textId="77777777" w:rsidR="000F71D6" w:rsidRPr="000F71D6" w:rsidRDefault="000F71D6" w:rsidP="000F71D6">
            <w:pPr>
              <w:spacing w:before="63" w:line="242" w:lineRule="auto"/>
              <w:ind w:left="79"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Мар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1954" w:type="dxa"/>
          </w:tcPr>
          <w:p w14:paraId="271DDD02" w14:textId="77777777" w:rsidR="000F71D6" w:rsidRPr="000F71D6" w:rsidRDefault="000F71D6" w:rsidP="000F71D6">
            <w:pPr>
              <w:spacing w:before="63" w:line="242" w:lineRule="auto"/>
              <w:ind w:left="79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рабочей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  <w:tc>
          <w:tcPr>
            <w:tcW w:w="1712" w:type="dxa"/>
          </w:tcPr>
          <w:p w14:paraId="3FB46D78" w14:textId="77777777" w:rsidR="000F71D6" w:rsidRPr="000F71D6" w:rsidRDefault="000F71D6" w:rsidP="000F71D6">
            <w:pPr>
              <w:spacing w:before="63"/>
              <w:ind w:left="74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Чек-листы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0F71D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proofErr w:type="spellStart"/>
            <w:proofErr w:type="gramStart"/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инфраструктурн</w:t>
            </w:r>
            <w:proofErr w:type="spellEnd"/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ый</w:t>
            </w:r>
            <w:proofErr w:type="spellEnd"/>
            <w:proofErr w:type="gramEnd"/>
            <w:r w:rsidRPr="000F71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лист)</w:t>
            </w:r>
          </w:p>
        </w:tc>
      </w:tr>
      <w:tr w:rsidR="000F71D6" w:rsidRPr="000F71D6" w14:paraId="7C3A9357" w14:textId="77777777" w:rsidTr="000F71D6">
        <w:trPr>
          <w:trHeight w:val="2083"/>
        </w:trPr>
        <w:tc>
          <w:tcPr>
            <w:tcW w:w="5297" w:type="dxa"/>
          </w:tcPr>
          <w:p w14:paraId="13599DC9" w14:textId="77777777" w:rsidR="000F71D6" w:rsidRPr="000F71D6" w:rsidRDefault="000F71D6" w:rsidP="000F71D6">
            <w:pPr>
              <w:spacing w:before="68"/>
              <w:ind w:left="74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Закупка/приобретение методических и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 материалов для реализации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7006EBC1" w14:textId="77777777" w:rsidR="000F71D6" w:rsidRPr="000F71D6" w:rsidRDefault="000F71D6" w:rsidP="000F71D6">
            <w:pPr>
              <w:spacing w:before="68"/>
              <w:ind w:left="79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954" w:type="dxa"/>
          </w:tcPr>
          <w:p w14:paraId="13B468F1" w14:textId="392FAAF6" w:rsidR="000F71D6" w:rsidRPr="000F71D6" w:rsidRDefault="000F71D6" w:rsidP="000F71D6">
            <w:pPr>
              <w:spacing w:before="68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Контрактный управляющий,заведующий</w:t>
            </w:r>
            <w:bookmarkStart w:id="0" w:name="_GoBack"/>
            <w:bookmarkEnd w:id="0"/>
          </w:p>
        </w:tc>
        <w:tc>
          <w:tcPr>
            <w:tcW w:w="1712" w:type="dxa"/>
          </w:tcPr>
          <w:p w14:paraId="0B2A98F5" w14:textId="77777777" w:rsidR="000F71D6" w:rsidRPr="000F71D6" w:rsidRDefault="000F71D6" w:rsidP="000F71D6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закупок</w:t>
            </w:r>
          </w:p>
        </w:tc>
      </w:tr>
      <w:tr w:rsidR="000F71D6" w:rsidRPr="000F71D6" w14:paraId="5FA8BB44" w14:textId="77777777" w:rsidTr="000F71D6">
        <w:trPr>
          <w:trHeight w:val="1252"/>
        </w:trPr>
        <w:tc>
          <w:tcPr>
            <w:tcW w:w="5297" w:type="dxa"/>
          </w:tcPr>
          <w:p w14:paraId="6E33747A" w14:textId="77777777" w:rsidR="000F71D6" w:rsidRPr="000F71D6" w:rsidRDefault="000F71D6" w:rsidP="000F71D6">
            <w:pPr>
              <w:tabs>
                <w:tab w:val="left" w:pos="1946"/>
                <w:tab w:val="left" w:pos="3877"/>
              </w:tabs>
              <w:spacing w:before="70" w:line="237" w:lineRule="auto"/>
              <w:ind w:left="74"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развивающей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F71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предметно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 среды</w:t>
            </w:r>
            <w:r w:rsidRPr="000F71D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14:paraId="47086089" w14:textId="77777777" w:rsidR="000F71D6" w:rsidRPr="000F71D6" w:rsidRDefault="000F71D6" w:rsidP="000F71D6">
            <w:pPr>
              <w:spacing w:before="6" w:line="237" w:lineRule="auto"/>
              <w:ind w:left="74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</w:t>
            </w:r>
            <w:r w:rsidRPr="000F71D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F71D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0F71D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71D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71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ФАОП</w:t>
            </w:r>
            <w:r w:rsidRPr="000F71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1244" w:type="dxa"/>
          </w:tcPr>
          <w:p w14:paraId="276C371F" w14:textId="77777777" w:rsidR="000F71D6" w:rsidRPr="000F71D6" w:rsidRDefault="000F71D6" w:rsidP="000F71D6">
            <w:pPr>
              <w:spacing w:before="70" w:line="237" w:lineRule="auto"/>
              <w:ind w:left="79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954" w:type="dxa"/>
          </w:tcPr>
          <w:p w14:paraId="7D8B6172" w14:textId="77777777" w:rsidR="000F71D6" w:rsidRPr="000F71D6" w:rsidRDefault="000F71D6" w:rsidP="000F71D6">
            <w:pPr>
              <w:spacing w:before="68"/>
              <w:ind w:left="79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0F71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</w:p>
        </w:tc>
        <w:tc>
          <w:tcPr>
            <w:tcW w:w="1712" w:type="dxa"/>
          </w:tcPr>
          <w:p w14:paraId="672653AA" w14:textId="77777777" w:rsidR="000F71D6" w:rsidRPr="000F71D6" w:rsidRDefault="000F71D6" w:rsidP="000F71D6">
            <w:pPr>
              <w:spacing w:before="70" w:line="237" w:lineRule="auto"/>
              <w:ind w:left="74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0F71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</w:t>
            </w:r>
          </w:p>
          <w:p w14:paraId="44648756" w14:textId="77777777" w:rsidR="000F71D6" w:rsidRPr="000F71D6" w:rsidRDefault="000F71D6" w:rsidP="000F71D6">
            <w:pPr>
              <w:spacing w:before="4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71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</w:p>
        </w:tc>
      </w:tr>
    </w:tbl>
    <w:p w14:paraId="65CB6560" w14:textId="77777777" w:rsidR="000F71D6" w:rsidRDefault="000F71D6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FD029E" w14:textId="77777777" w:rsidR="000F71D6" w:rsidRPr="00AE0AA2" w:rsidRDefault="000F71D6" w:rsidP="00AE0AA2">
      <w:pPr>
        <w:widowControl w:val="0"/>
        <w:autoSpaceDE w:val="0"/>
        <w:autoSpaceDN w:val="0"/>
        <w:spacing w:before="0" w:beforeAutospacing="0" w:after="0" w:afterAutospacing="0" w:line="276" w:lineRule="auto"/>
        <w:ind w:left="299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4EBEE5" w14:textId="77777777" w:rsidR="00AE0AA2" w:rsidRPr="00AE0AA2" w:rsidRDefault="00AE0AA2" w:rsidP="00AE0AA2">
      <w:pPr>
        <w:widowControl w:val="0"/>
        <w:autoSpaceDE w:val="0"/>
        <w:autoSpaceDN w:val="0"/>
        <w:spacing w:before="0" w:beforeAutospacing="0" w:after="0" w:afterAutospacing="0" w:line="268" w:lineRule="exact"/>
        <w:ind w:left="2302" w:right="35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14:paraId="60FE378C" w14:textId="14A33EA8" w:rsidR="00AE0AA2" w:rsidRPr="00AE0AA2" w:rsidRDefault="00AE0AA2" w:rsidP="00F55A27">
      <w:pPr>
        <w:widowControl w:val="0"/>
        <w:autoSpaceDE w:val="0"/>
        <w:autoSpaceDN w:val="0"/>
        <w:spacing w:before="213" w:beforeAutospacing="0" w:after="0" w:afterAutospacing="0" w:line="276" w:lineRule="auto"/>
        <w:ind w:right="8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Представленная модель Программы развития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ДОУ является одним из основных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ДОУ,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включающим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целостный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организационной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управленческой 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деятельности</w:t>
      </w:r>
      <w:r w:rsidRPr="00AE0AA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педагогического</w:t>
      </w:r>
      <w:r w:rsidRPr="00AE0A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коллектива.</w:t>
      </w:r>
    </w:p>
    <w:p w14:paraId="13A5E654" w14:textId="77777777" w:rsidR="00AE0AA2" w:rsidRPr="00AE0AA2" w:rsidRDefault="00AE0AA2" w:rsidP="00E47623">
      <w:pPr>
        <w:widowControl w:val="0"/>
        <w:autoSpaceDE w:val="0"/>
        <w:autoSpaceDN w:val="0"/>
        <w:spacing w:before="0" w:beforeAutospacing="0" w:after="0" w:afterAutospacing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Программы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раскрывает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тенденции образования,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определяет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основу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перспективу,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стратегию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учреждения, которые</w:t>
      </w:r>
      <w:r w:rsidRPr="00AE0AA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будут</w:t>
      </w:r>
      <w:r w:rsidRPr="00AE0A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воплощаться</w:t>
      </w:r>
      <w:r w:rsidRPr="00AE0AA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практике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дошкольного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учреждения.</w:t>
      </w:r>
    </w:p>
    <w:p w14:paraId="5E81F0A4" w14:textId="77777777" w:rsidR="00AE0AA2" w:rsidRPr="00AE0AA2" w:rsidRDefault="00AE0AA2" w:rsidP="00E47623">
      <w:pPr>
        <w:widowControl w:val="0"/>
        <w:autoSpaceDE w:val="0"/>
        <w:autoSpaceDN w:val="0"/>
        <w:spacing w:before="2" w:beforeAutospacing="0" w:after="0" w:afterAutospacing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строятся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вокруг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таких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доминирующих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идей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современного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дошкольного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личностно-ориентированное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культуросообразность</w:t>
      </w:r>
      <w:proofErr w:type="spellEnd"/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поликультурное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социокультурный подход, регионализация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 и непрерывность образовательных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систем.</w:t>
      </w:r>
    </w:p>
    <w:p w14:paraId="39F9B266" w14:textId="77777777" w:rsidR="00AE0AA2" w:rsidRPr="00AE0AA2" w:rsidRDefault="00AE0AA2" w:rsidP="00E47623">
      <w:pPr>
        <w:widowControl w:val="0"/>
        <w:autoSpaceDE w:val="0"/>
        <w:autoSpaceDN w:val="0"/>
        <w:spacing w:before="0" w:beforeAutospacing="0" w:after="0" w:afterAutospacing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соответствии с Федеральным</w:t>
      </w:r>
      <w:r w:rsidRPr="00AE0AA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законом</w:t>
      </w:r>
      <w:r w:rsidRPr="00AE0AA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29.12.2012</w:t>
      </w:r>
      <w:r w:rsidRPr="00AE0AA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года</w:t>
      </w:r>
      <w:r w:rsidRPr="00AE0AA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AE0A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273-</w:t>
      </w:r>
      <w:r w:rsidRPr="00AE0AA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ФЗ</w:t>
      </w:r>
      <w:r w:rsidRPr="00AE0AA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«Об</w:t>
      </w:r>
      <w:r w:rsidRPr="00AE0A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образовании</w:t>
      </w:r>
    </w:p>
    <w:p w14:paraId="3B3DBF55" w14:textId="77777777" w:rsidR="00AE0AA2" w:rsidRPr="00AE0AA2" w:rsidRDefault="00AE0AA2" w:rsidP="00E47623">
      <w:pPr>
        <w:widowControl w:val="0"/>
        <w:autoSpaceDE w:val="0"/>
        <w:autoSpaceDN w:val="0"/>
        <w:spacing w:before="0" w:beforeAutospacing="0" w:after="0" w:afterAutospacing="0" w:line="274" w:lineRule="exact"/>
        <w:jc w:val="both"/>
        <w:rPr>
          <w:rFonts w:ascii="Times New Roman" w:eastAsia="Times New Roman" w:hAnsi="Times New Roman" w:cs="Times New Roman"/>
          <w:lang w:val="ru-RU"/>
        </w:rPr>
        <w:sectPr w:rsidR="00AE0AA2" w:rsidRPr="00AE0AA2">
          <w:pgSz w:w="11910" w:h="16840"/>
          <w:pgMar w:top="1120" w:right="280" w:bottom="280" w:left="1400" w:header="720" w:footer="720" w:gutter="0"/>
          <w:cols w:space="720"/>
        </w:sectPr>
      </w:pPr>
    </w:p>
    <w:p w14:paraId="4AE1F645" w14:textId="77777777" w:rsidR="00AE0AA2" w:rsidRPr="00AE0AA2" w:rsidRDefault="00AE0AA2" w:rsidP="00F55A27">
      <w:pPr>
        <w:widowControl w:val="0"/>
        <w:autoSpaceDE w:val="0"/>
        <w:autoSpaceDN w:val="0"/>
        <w:spacing w:before="66" w:beforeAutospacing="0" w:after="0" w:afterAutospacing="0" w:line="276" w:lineRule="auto"/>
        <w:ind w:right="-3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в Российской Федерации», стратегия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учреждения позволяет осуществить выбор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приоритетных направлений, образовательных программ, ориентированных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 потребности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родителей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детей,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AE0A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потребности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педагогического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коллектива,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</w:t>
      </w:r>
      <w:r w:rsidRPr="00AE0AA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поиск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новых</w:t>
      </w:r>
      <w:r w:rsidRPr="00AE0AA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форм</w:t>
      </w:r>
      <w:r w:rsidRPr="00AE0AA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видов</w:t>
      </w:r>
      <w:r w:rsidRPr="00AE0AA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образовательных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услуг. Стратегический план позволяет уточнить направления развития,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рационально</w:t>
      </w:r>
      <w:r w:rsidRPr="00AE0A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планировать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распределять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силы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возможности,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осуществлять </w:t>
      </w:r>
      <w:r w:rsidRPr="00AE0A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рациональную</w:t>
      </w:r>
      <w:r w:rsidRPr="00AE0AA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образовательную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политику.</w:t>
      </w:r>
    </w:p>
    <w:p w14:paraId="59B19F77" w14:textId="77777777" w:rsidR="00AE0AA2" w:rsidRPr="00AE0AA2" w:rsidRDefault="00AE0AA2" w:rsidP="00F55A27">
      <w:pPr>
        <w:widowControl w:val="0"/>
        <w:autoSpaceDE w:val="0"/>
        <w:autoSpaceDN w:val="0"/>
        <w:spacing w:before="2" w:beforeAutospacing="0" w:after="0" w:afterAutospacing="0" w:line="276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Основу программы развития составляет совокупность мнений и решений коллектива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z w:val="24"/>
          <w:szCs w:val="24"/>
          <w:lang w:val="ru-RU"/>
        </w:rPr>
        <w:t>ДОУ, намеченных к планомерному осуществлению совместных усилий, действий, видов</w:t>
      </w:r>
      <w:r w:rsidRPr="00AE0AA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деятельности</w:t>
      </w:r>
      <w:r w:rsidRPr="00AE0A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комплекс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мероприятий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на</w:t>
      </w:r>
      <w:r w:rsidRPr="00AE0AA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достижение</w:t>
      </w:r>
      <w:r w:rsidRPr="00AE0AA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единой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миссии</w:t>
      </w:r>
      <w:r w:rsidRPr="00AE0AA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AE0AA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стратегической</w:t>
      </w:r>
      <w:r w:rsidRPr="00AE0AA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E0A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цели.</w:t>
      </w:r>
    </w:p>
    <w:sectPr w:rsidR="00AE0AA2" w:rsidRPr="00AE0AA2" w:rsidSect="00AE0AA2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A891A" w14:textId="77777777" w:rsidR="00DA79B4" w:rsidRDefault="00DA79B4" w:rsidP="00E1794F">
      <w:pPr>
        <w:spacing w:before="0" w:after="0"/>
      </w:pPr>
      <w:r>
        <w:separator/>
      </w:r>
    </w:p>
  </w:endnote>
  <w:endnote w:type="continuationSeparator" w:id="0">
    <w:p w14:paraId="40028FBE" w14:textId="77777777" w:rsidR="00DA79B4" w:rsidRDefault="00DA79B4" w:rsidP="00E179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EF49A" w14:textId="77777777" w:rsidR="00DA79B4" w:rsidRDefault="00DA79B4" w:rsidP="00E1794F">
      <w:pPr>
        <w:spacing w:before="0" w:after="0"/>
      </w:pPr>
      <w:r>
        <w:separator/>
      </w:r>
    </w:p>
  </w:footnote>
  <w:footnote w:type="continuationSeparator" w:id="0">
    <w:p w14:paraId="6D0D7E8A" w14:textId="77777777" w:rsidR="00DA79B4" w:rsidRDefault="00DA79B4" w:rsidP="00E179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EC3"/>
    <w:multiLevelType w:val="hybridMultilevel"/>
    <w:tmpl w:val="41D87C52"/>
    <w:lvl w:ilvl="0" w:tplc="E8EEA120">
      <w:numFmt w:val="bullet"/>
      <w:lvlText w:val="-"/>
      <w:lvlJc w:val="left"/>
      <w:pPr>
        <w:ind w:left="2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84BC12">
      <w:numFmt w:val="bullet"/>
      <w:lvlText w:val="-"/>
      <w:lvlJc w:val="left"/>
      <w:pPr>
        <w:ind w:left="323" w:hanging="130"/>
      </w:pPr>
      <w:rPr>
        <w:rFonts w:hint="default"/>
        <w:w w:val="99"/>
        <w:lang w:val="ru-RU" w:eastAsia="en-US" w:bidi="ar-SA"/>
      </w:rPr>
    </w:lvl>
    <w:lvl w:ilvl="2" w:tplc="83C6AA8E">
      <w:numFmt w:val="bullet"/>
      <w:lvlText w:val="•"/>
      <w:lvlJc w:val="left"/>
      <w:pPr>
        <w:ind w:left="1420" w:hanging="130"/>
      </w:pPr>
      <w:rPr>
        <w:rFonts w:hint="default"/>
        <w:lang w:val="ru-RU" w:eastAsia="en-US" w:bidi="ar-SA"/>
      </w:rPr>
    </w:lvl>
    <w:lvl w:ilvl="3" w:tplc="AA7CED1E">
      <w:numFmt w:val="bullet"/>
      <w:lvlText w:val="•"/>
      <w:lvlJc w:val="left"/>
      <w:pPr>
        <w:ind w:left="2520" w:hanging="130"/>
      </w:pPr>
      <w:rPr>
        <w:rFonts w:hint="default"/>
        <w:lang w:val="ru-RU" w:eastAsia="en-US" w:bidi="ar-SA"/>
      </w:rPr>
    </w:lvl>
    <w:lvl w:ilvl="4" w:tplc="35685C4C">
      <w:numFmt w:val="bullet"/>
      <w:lvlText w:val="•"/>
      <w:lvlJc w:val="left"/>
      <w:pPr>
        <w:ind w:left="3621" w:hanging="130"/>
      </w:pPr>
      <w:rPr>
        <w:rFonts w:hint="default"/>
        <w:lang w:val="ru-RU" w:eastAsia="en-US" w:bidi="ar-SA"/>
      </w:rPr>
    </w:lvl>
    <w:lvl w:ilvl="5" w:tplc="301CF83C">
      <w:numFmt w:val="bullet"/>
      <w:lvlText w:val="•"/>
      <w:lvlJc w:val="left"/>
      <w:pPr>
        <w:ind w:left="4721" w:hanging="130"/>
      </w:pPr>
      <w:rPr>
        <w:rFonts w:hint="default"/>
        <w:lang w:val="ru-RU" w:eastAsia="en-US" w:bidi="ar-SA"/>
      </w:rPr>
    </w:lvl>
    <w:lvl w:ilvl="6" w:tplc="9BDA7E58">
      <w:numFmt w:val="bullet"/>
      <w:lvlText w:val="•"/>
      <w:lvlJc w:val="left"/>
      <w:pPr>
        <w:ind w:left="5822" w:hanging="130"/>
      </w:pPr>
      <w:rPr>
        <w:rFonts w:hint="default"/>
        <w:lang w:val="ru-RU" w:eastAsia="en-US" w:bidi="ar-SA"/>
      </w:rPr>
    </w:lvl>
    <w:lvl w:ilvl="7" w:tplc="70CE2E4C">
      <w:numFmt w:val="bullet"/>
      <w:lvlText w:val="•"/>
      <w:lvlJc w:val="left"/>
      <w:pPr>
        <w:ind w:left="6922" w:hanging="130"/>
      </w:pPr>
      <w:rPr>
        <w:rFonts w:hint="default"/>
        <w:lang w:val="ru-RU" w:eastAsia="en-US" w:bidi="ar-SA"/>
      </w:rPr>
    </w:lvl>
    <w:lvl w:ilvl="8" w:tplc="7ABE30D6">
      <w:numFmt w:val="bullet"/>
      <w:lvlText w:val="•"/>
      <w:lvlJc w:val="left"/>
      <w:pPr>
        <w:ind w:left="8023" w:hanging="130"/>
      </w:pPr>
      <w:rPr>
        <w:rFonts w:hint="default"/>
        <w:lang w:val="ru-RU" w:eastAsia="en-US" w:bidi="ar-SA"/>
      </w:rPr>
    </w:lvl>
  </w:abstractNum>
  <w:abstractNum w:abstractNumId="1">
    <w:nsid w:val="170B2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E1975"/>
    <w:multiLevelType w:val="hybridMultilevel"/>
    <w:tmpl w:val="C25E1D02"/>
    <w:lvl w:ilvl="0" w:tplc="2F08AD54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27A2162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01A472E0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7AEAE240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4" w:tplc="533C8E20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E982C366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6" w:tplc="A7E0B7D6">
      <w:numFmt w:val="bullet"/>
      <w:lvlText w:val="•"/>
      <w:lvlJc w:val="left"/>
      <w:pPr>
        <w:ind w:left="6980" w:hanging="144"/>
      </w:pPr>
      <w:rPr>
        <w:rFonts w:hint="default"/>
        <w:lang w:val="ru-RU" w:eastAsia="en-US" w:bidi="ar-SA"/>
      </w:rPr>
    </w:lvl>
    <w:lvl w:ilvl="7" w:tplc="2D988C04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  <w:lvl w:ilvl="8" w:tplc="175477FA">
      <w:numFmt w:val="bullet"/>
      <w:lvlText w:val="•"/>
      <w:lvlJc w:val="left"/>
      <w:pPr>
        <w:ind w:left="9080" w:hanging="144"/>
      </w:pPr>
      <w:rPr>
        <w:rFonts w:hint="default"/>
        <w:lang w:val="ru-RU" w:eastAsia="en-US" w:bidi="ar-SA"/>
      </w:rPr>
    </w:lvl>
  </w:abstractNum>
  <w:abstractNum w:abstractNumId="3">
    <w:nsid w:val="20BA3546"/>
    <w:multiLevelType w:val="multilevel"/>
    <w:tmpl w:val="F5AA37F2"/>
    <w:lvl w:ilvl="0">
      <w:start w:val="3"/>
      <w:numFmt w:val="decimal"/>
      <w:lvlText w:val="%1-"/>
      <w:lvlJc w:val="left"/>
      <w:pPr>
        <w:ind w:left="1440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144"/>
      </w:pPr>
      <w:rPr>
        <w:rFonts w:hint="default"/>
        <w:lang w:val="ru-RU" w:eastAsia="en-US" w:bidi="ar-SA"/>
      </w:rPr>
    </w:lvl>
  </w:abstractNum>
  <w:abstractNum w:abstractNumId="4">
    <w:nsid w:val="28144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1172E"/>
    <w:multiLevelType w:val="hybridMultilevel"/>
    <w:tmpl w:val="03BA625E"/>
    <w:lvl w:ilvl="0" w:tplc="0824CCCA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4C8298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91A4C59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B9E28B6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856E39A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C3CE5F5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6" w:tplc="985EE56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A34C284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B5A4F6E0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6">
    <w:nsid w:val="2D431E15"/>
    <w:multiLevelType w:val="hybridMultilevel"/>
    <w:tmpl w:val="A356C788"/>
    <w:lvl w:ilvl="0" w:tplc="4A506AF0">
      <w:numFmt w:val="bullet"/>
      <w:lvlText w:val="-"/>
      <w:lvlJc w:val="left"/>
      <w:pPr>
        <w:ind w:left="13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6401498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6FEB064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3" w:tplc="795E8FE0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  <w:lvl w:ilvl="4" w:tplc="099025CE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C7CC640C"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6" w:tplc="7570EC86">
      <w:numFmt w:val="bullet"/>
      <w:lvlText w:val="•"/>
      <w:lvlJc w:val="left"/>
      <w:pPr>
        <w:ind w:left="6824" w:hanging="144"/>
      </w:pPr>
      <w:rPr>
        <w:rFonts w:hint="default"/>
        <w:lang w:val="ru-RU" w:eastAsia="en-US" w:bidi="ar-SA"/>
      </w:rPr>
    </w:lvl>
    <w:lvl w:ilvl="7" w:tplc="5AD035C8">
      <w:numFmt w:val="bullet"/>
      <w:lvlText w:val="•"/>
      <w:lvlJc w:val="left"/>
      <w:pPr>
        <w:ind w:left="7913" w:hanging="144"/>
      </w:pPr>
      <w:rPr>
        <w:rFonts w:hint="default"/>
        <w:lang w:val="ru-RU" w:eastAsia="en-US" w:bidi="ar-SA"/>
      </w:rPr>
    </w:lvl>
    <w:lvl w:ilvl="8" w:tplc="860052A4">
      <w:numFmt w:val="bullet"/>
      <w:lvlText w:val="•"/>
      <w:lvlJc w:val="left"/>
      <w:pPr>
        <w:ind w:left="9002" w:hanging="144"/>
      </w:pPr>
      <w:rPr>
        <w:rFonts w:hint="default"/>
        <w:lang w:val="ru-RU" w:eastAsia="en-US" w:bidi="ar-SA"/>
      </w:rPr>
    </w:lvl>
  </w:abstractNum>
  <w:abstractNum w:abstractNumId="7">
    <w:nsid w:val="31CF1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C568C"/>
    <w:multiLevelType w:val="hybridMultilevel"/>
    <w:tmpl w:val="E782FD52"/>
    <w:lvl w:ilvl="0" w:tplc="EE8863CE">
      <w:numFmt w:val="bullet"/>
      <w:lvlText w:val=""/>
      <w:lvlJc w:val="left"/>
      <w:pPr>
        <w:ind w:left="67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C2C9736">
      <w:numFmt w:val="bullet"/>
      <w:lvlText w:val="•"/>
      <w:lvlJc w:val="left"/>
      <w:pPr>
        <w:ind w:left="1730" w:hanging="346"/>
      </w:pPr>
      <w:rPr>
        <w:rFonts w:hint="default"/>
        <w:lang w:val="ru-RU" w:eastAsia="en-US" w:bidi="ar-SA"/>
      </w:rPr>
    </w:lvl>
    <w:lvl w:ilvl="2" w:tplc="65C83FA6">
      <w:numFmt w:val="bullet"/>
      <w:lvlText w:val="•"/>
      <w:lvlJc w:val="left"/>
      <w:pPr>
        <w:ind w:left="2780" w:hanging="346"/>
      </w:pPr>
      <w:rPr>
        <w:rFonts w:hint="default"/>
        <w:lang w:val="ru-RU" w:eastAsia="en-US" w:bidi="ar-SA"/>
      </w:rPr>
    </w:lvl>
    <w:lvl w:ilvl="3" w:tplc="4BFA1358">
      <w:numFmt w:val="bullet"/>
      <w:lvlText w:val="•"/>
      <w:lvlJc w:val="left"/>
      <w:pPr>
        <w:ind w:left="3830" w:hanging="346"/>
      </w:pPr>
      <w:rPr>
        <w:rFonts w:hint="default"/>
        <w:lang w:val="ru-RU" w:eastAsia="en-US" w:bidi="ar-SA"/>
      </w:rPr>
    </w:lvl>
    <w:lvl w:ilvl="4" w:tplc="6E2C06E4">
      <w:numFmt w:val="bullet"/>
      <w:lvlText w:val="•"/>
      <w:lvlJc w:val="left"/>
      <w:pPr>
        <w:ind w:left="4880" w:hanging="346"/>
      </w:pPr>
      <w:rPr>
        <w:rFonts w:hint="default"/>
        <w:lang w:val="ru-RU" w:eastAsia="en-US" w:bidi="ar-SA"/>
      </w:rPr>
    </w:lvl>
    <w:lvl w:ilvl="5" w:tplc="BA7EE516">
      <w:numFmt w:val="bullet"/>
      <w:lvlText w:val="•"/>
      <w:lvlJc w:val="left"/>
      <w:pPr>
        <w:ind w:left="5930" w:hanging="346"/>
      </w:pPr>
      <w:rPr>
        <w:rFonts w:hint="default"/>
        <w:lang w:val="ru-RU" w:eastAsia="en-US" w:bidi="ar-SA"/>
      </w:rPr>
    </w:lvl>
    <w:lvl w:ilvl="6" w:tplc="1D082E5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7" w:tplc="702E2090">
      <w:numFmt w:val="bullet"/>
      <w:lvlText w:val="•"/>
      <w:lvlJc w:val="left"/>
      <w:pPr>
        <w:ind w:left="8030" w:hanging="346"/>
      </w:pPr>
      <w:rPr>
        <w:rFonts w:hint="default"/>
        <w:lang w:val="ru-RU" w:eastAsia="en-US" w:bidi="ar-SA"/>
      </w:rPr>
    </w:lvl>
    <w:lvl w:ilvl="8" w:tplc="76842DD4">
      <w:numFmt w:val="bullet"/>
      <w:lvlText w:val="•"/>
      <w:lvlJc w:val="left"/>
      <w:pPr>
        <w:ind w:left="9080" w:hanging="346"/>
      </w:pPr>
      <w:rPr>
        <w:rFonts w:hint="default"/>
        <w:lang w:val="ru-RU" w:eastAsia="en-US" w:bidi="ar-SA"/>
      </w:rPr>
    </w:lvl>
  </w:abstractNum>
  <w:abstractNum w:abstractNumId="9">
    <w:nsid w:val="3BA73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82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16A9C"/>
    <w:multiLevelType w:val="hybridMultilevel"/>
    <w:tmpl w:val="751C36B6"/>
    <w:lvl w:ilvl="0" w:tplc="460208C8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923896">
      <w:numFmt w:val="bullet"/>
      <w:lvlText w:val=""/>
      <w:lvlJc w:val="left"/>
      <w:pPr>
        <w:ind w:left="67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338CEB0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3" w:tplc="E40C634C">
      <w:numFmt w:val="bullet"/>
      <w:lvlText w:val="•"/>
      <w:lvlJc w:val="left"/>
      <w:pPr>
        <w:ind w:left="3293" w:hanging="202"/>
      </w:pPr>
      <w:rPr>
        <w:rFonts w:hint="default"/>
        <w:lang w:val="ru-RU" w:eastAsia="en-US" w:bidi="ar-SA"/>
      </w:rPr>
    </w:lvl>
    <w:lvl w:ilvl="4" w:tplc="E1B0A196">
      <w:numFmt w:val="bullet"/>
      <w:lvlText w:val="•"/>
      <w:lvlJc w:val="left"/>
      <w:pPr>
        <w:ind w:left="4420" w:hanging="202"/>
      </w:pPr>
      <w:rPr>
        <w:rFonts w:hint="default"/>
        <w:lang w:val="ru-RU" w:eastAsia="en-US" w:bidi="ar-SA"/>
      </w:rPr>
    </w:lvl>
    <w:lvl w:ilvl="5" w:tplc="8626FC9C">
      <w:numFmt w:val="bullet"/>
      <w:lvlText w:val="•"/>
      <w:lvlJc w:val="left"/>
      <w:pPr>
        <w:ind w:left="5546" w:hanging="202"/>
      </w:pPr>
      <w:rPr>
        <w:rFonts w:hint="default"/>
        <w:lang w:val="ru-RU" w:eastAsia="en-US" w:bidi="ar-SA"/>
      </w:rPr>
    </w:lvl>
    <w:lvl w:ilvl="6" w:tplc="7AA6CE2C">
      <w:numFmt w:val="bullet"/>
      <w:lvlText w:val="•"/>
      <w:lvlJc w:val="left"/>
      <w:pPr>
        <w:ind w:left="6673" w:hanging="202"/>
      </w:pPr>
      <w:rPr>
        <w:rFonts w:hint="default"/>
        <w:lang w:val="ru-RU" w:eastAsia="en-US" w:bidi="ar-SA"/>
      </w:rPr>
    </w:lvl>
    <w:lvl w:ilvl="7" w:tplc="F6D2676C">
      <w:numFmt w:val="bullet"/>
      <w:lvlText w:val="•"/>
      <w:lvlJc w:val="left"/>
      <w:pPr>
        <w:ind w:left="7800" w:hanging="202"/>
      </w:pPr>
      <w:rPr>
        <w:rFonts w:hint="default"/>
        <w:lang w:val="ru-RU" w:eastAsia="en-US" w:bidi="ar-SA"/>
      </w:rPr>
    </w:lvl>
    <w:lvl w:ilvl="8" w:tplc="288838F4">
      <w:numFmt w:val="bullet"/>
      <w:lvlText w:val="•"/>
      <w:lvlJc w:val="left"/>
      <w:pPr>
        <w:ind w:left="8926" w:hanging="202"/>
      </w:pPr>
      <w:rPr>
        <w:rFonts w:hint="default"/>
        <w:lang w:val="ru-RU" w:eastAsia="en-US" w:bidi="ar-SA"/>
      </w:rPr>
    </w:lvl>
  </w:abstractNum>
  <w:abstractNum w:abstractNumId="12">
    <w:nsid w:val="538B3372"/>
    <w:multiLevelType w:val="hybridMultilevel"/>
    <w:tmpl w:val="B178C7C6"/>
    <w:lvl w:ilvl="0" w:tplc="7CF2EDF4">
      <w:numFmt w:val="bullet"/>
      <w:lvlText w:val="-"/>
      <w:lvlJc w:val="left"/>
      <w:pPr>
        <w:ind w:left="6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B4EAE88">
      <w:numFmt w:val="bullet"/>
      <w:lvlText w:val="•"/>
      <w:lvlJc w:val="left"/>
      <w:pPr>
        <w:ind w:left="1730" w:hanging="202"/>
      </w:pPr>
      <w:rPr>
        <w:rFonts w:hint="default"/>
        <w:lang w:val="ru-RU" w:eastAsia="en-US" w:bidi="ar-SA"/>
      </w:rPr>
    </w:lvl>
    <w:lvl w:ilvl="2" w:tplc="0C4C3E92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3" w:tplc="D88C13EA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  <w:lvl w:ilvl="4" w:tplc="36D04F8E">
      <w:numFmt w:val="bullet"/>
      <w:lvlText w:val="•"/>
      <w:lvlJc w:val="left"/>
      <w:pPr>
        <w:ind w:left="4880" w:hanging="202"/>
      </w:pPr>
      <w:rPr>
        <w:rFonts w:hint="default"/>
        <w:lang w:val="ru-RU" w:eastAsia="en-US" w:bidi="ar-SA"/>
      </w:rPr>
    </w:lvl>
    <w:lvl w:ilvl="5" w:tplc="81C28FE6">
      <w:numFmt w:val="bullet"/>
      <w:lvlText w:val="•"/>
      <w:lvlJc w:val="left"/>
      <w:pPr>
        <w:ind w:left="5930" w:hanging="202"/>
      </w:pPr>
      <w:rPr>
        <w:rFonts w:hint="default"/>
        <w:lang w:val="ru-RU" w:eastAsia="en-US" w:bidi="ar-SA"/>
      </w:rPr>
    </w:lvl>
    <w:lvl w:ilvl="6" w:tplc="05BEB17E">
      <w:numFmt w:val="bullet"/>
      <w:lvlText w:val="•"/>
      <w:lvlJc w:val="left"/>
      <w:pPr>
        <w:ind w:left="6980" w:hanging="202"/>
      </w:pPr>
      <w:rPr>
        <w:rFonts w:hint="default"/>
        <w:lang w:val="ru-RU" w:eastAsia="en-US" w:bidi="ar-SA"/>
      </w:rPr>
    </w:lvl>
    <w:lvl w:ilvl="7" w:tplc="CC5A0FA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A42829B0">
      <w:numFmt w:val="bullet"/>
      <w:lvlText w:val="•"/>
      <w:lvlJc w:val="left"/>
      <w:pPr>
        <w:ind w:left="9080" w:hanging="202"/>
      </w:pPr>
      <w:rPr>
        <w:rFonts w:hint="default"/>
        <w:lang w:val="ru-RU" w:eastAsia="en-US" w:bidi="ar-SA"/>
      </w:rPr>
    </w:lvl>
  </w:abstractNum>
  <w:abstractNum w:abstractNumId="13">
    <w:nsid w:val="60915B6A"/>
    <w:multiLevelType w:val="hybridMultilevel"/>
    <w:tmpl w:val="7548EBA2"/>
    <w:lvl w:ilvl="0" w:tplc="512EC6FC">
      <w:numFmt w:val="bullet"/>
      <w:lvlText w:val="•"/>
      <w:lvlJc w:val="left"/>
      <w:pPr>
        <w:ind w:left="67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8149A64">
      <w:numFmt w:val="bullet"/>
      <w:lvlText w:val="•"/>
      <w:lvlJc w:val="left"/>
      <w:pPr>
        <w:ind w:left="1730" w:hanging="303"/>
      </w:pPr>
      <w:rPr>
        <w:rFonts w:hint="default"/>
        <w:lang w:val="ru-RU" w:eastAsia="en-US" w:bidi="ar-SA"/>
      </w:rPr>
    </w:lvl>
    <w:lvl w:ilvl="2" w:tplc="56AA4C7A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3" w:tplc="3DAC4F0E">
      <w:numFmt w:val="bullet"/>
      <w:lvlText w:val="•"/>
      <w:lvlJc w:val="left"/>
      <w:pPr>
        <w:ind w:left="3830" w:hanging="303"/>
      </w:pPr>
      <w:rPr>
        <w:rFonts w:hint="default"/>
        <w:lang w:val="ru-RU" w:eastAsia="en-US" w:bidi="ar-SA"/>
      </w:rPr>
    </w:lvl>
    <w:lvl w:ilvl="4" w:tplc="447A5BBA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5" w:tplc="83ACD7BE">
      <w:numFmt w:val="bullet"/>
      <w:lvlText w:val="•"/>
      <w:lvlJc w:val="left"/>
      <w:pPr>
        <w:ind w:left="5930" w:hanging="303"/>
      </w:pPr>
      <w:rPr>
        <w:rFonts w:hint="default"/>
        <w:lang w:val="ru-RU" w:eastAsia="en-US" w:bidi="ar-SA"/>
      </w:rPr>
    </w:lvl>
    <w:lvl w:ilvl="6" w:tplc="31D03DCA">
      <w:numFmt w:val="bullet"/>
      <w:lvlText w:val="•"/>
      <w:lvlJc w:val="left"/>
      <w:pPr>
        <w:ind w:left="6980" w:hanging="303"/>
      </w:pPr>
      <w:rPr>
        <w:rFonts w:hint="default"/>
        <w:lang w:val="ru-RU" w:eastAsia="en-US" w:bidi="ar-SA"/>
      </w:rPr>
    </w:lvl>
    <w:lvl w:ilvl="7" w:tplc="F0407A82">
      <w:numFmt w:val="bullet"/>
      <w:lvlText w:val="•"/>
      <w:lvlJc w:val="left"/>
      <w:pPr>
        <w:ind w:left="8030" w:hanging="303"/>
      </w:pPr>
      <w:rPr>
        <w:rFonts w:hint="default"/>
        <w:lang w:val="ru-RU" w:eastAsia="en-US" w:bidi="ar-SA"/>
      </w:rPr>
    </w:lvl>
    <w:lvl w:ilvl="8" w:tplc="4DBA349C">
      <w:numFmt w:val="bullet"/>
      <w:lvlText w:val="•"/>
      <w:lvlJc w:val="left"/>
      <w:pPr>
        <w:ind w:left="9080" w:hanging="303"/>
      </w:pPr>
      <w:rPr>
        <w:rFonts w:hint="default"/>
        <w:lang w:val="ru-RU" w:eastAsia="en-US" w:bidi="ar-SA"/>
      </w:rPr>
    </w:lvl>
  </w:abstractNum>
  <w:abstractNum w:abstractNumId="14">
    <w:nsid w:val="60A4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EAD44B8"/>
    <w:multiLevelType w:val="hybridMultilevel"/>
    <w:tmpl w:val="32D20426"/>
    <w:lvl w:ilvl="0" w:tplc="5E707B8E">
      <w:start w:val="1"/>
      <w:numFmt w:val="decimal"/>
      <w:lvlText w:val="%1."/>
      <w:lvlJc w:val="left"/>
      <w:pPr>
        <w:ind w:left="544" w:hanging="246"/>
        <w:jc w:val="left"/>
      </w:pPr>
      <w:rPr>
        <w:rFonts w:hint="default"/>
        <w:w w:val="100"/>
        <w:lang w:val="ru-RU" w:eastAsia="en-US" w:bidi="ar-SA"/>
      </w:rPr>
    </w:lvl>
    <w:lvl w:ilvl="1" w:tplc="9B0A4CF2">
      <w:start w:val="1"/>
      <w:numFmt w:val="decimal"/>
      <w:lvlText w:val="%2."/>
      <w:lvlJc w:val="left"/>
      <w:pPr>
        <w:ind w:left="28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A26F546">
      <w:numFmt w:val="bullet"/>
      <w:lvlText w:val="•"/>
      <w:lvlJc w:val="left"/>
      <w:pPr>
        <w:ind w:left="3660" w:hanging="183"/>
      </w:pPr>
      <w:rPr>
        <w:rFonts w:hint="default"/>
        <w:lang w:val="ru-RU" w:eastAsia="en-US" w:bidi="ar-SA"/>
      </w:rPr>
    </w:lvl>
    <w:lvl w:ilvl="3" w:tplc="103E8DFA">
      <w:numFmt w:val="bullet"/>
      <w:lvlText w:val="•"/>
      <w:lvlJc w:val="left"/>
      <w:pPr>
        <w:ind w:left="4480" w:hanging="183"/>
      </w:pPr>
      <w:rPr>
        <w:rFonts w:hint="default"/>
        <w:lang w:val="ru-RU" w:eastAsia="en-US" w:bidi="ar-SA"/>
      </w:rPr>
    </w:lvl>
    <w:lvl w:ilvl="4" w:tplc="17B00462">
      <w:numFmt w:val="bullet"/>
      <w:lvlText w:val="•"/>
      <w:lvlJc w:val="left"/>
      <w:pPr>
        <w:ind w:left="5301" w:hanging="183"/>
      </w:pPr>
      <w:rPr>
        <w:rFonts w:hint="default"/>
        <w:lang w:val="ru-RU" w:eastAsia="en-US" w:bidi="ar-SA"/>
      </w:rPr>
    </w:lvl>
    <w:lvl w:ilvl="5" w:tplc="6A0225F0">
      <w:numFmt w:val="bullet"/>
      <w:lvlText w:val="•"/>
      <w:lvlJc w:val="left"/>
      <w:pPr>
        <w:ind w:left="6121" w:hanging="183"/>
      </w:pPr>
      <w:rPr>
        <w:rFonts w:hint="default"/>
        <w:lang w:val="ru-RU" w:eastAsia="en-US" w:bidi="ar-SA"/>
      </w:rPr>
    </w:lvl>
    <w:lvl w:ilvl="6" w:tplc="F1F6178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7" w:tplc="EDB6EED6">
      <w:numFmt w:val="bullet"/>
      <w:lvlText w:val="•"/>
      <w:lvlJc w:val="left"/>
      <w:pPr>
        <w:ind w:left="7762" w:hanging="183"/>
      </w:pPr>
      <w:rPr>
        <w:rFonts w:hint="default"/>
        <w:lang w:val="ru-RU" w:eastAsia="en-US" w:bidi="ar-SA"/>
      </w:rPr>
    </w:lvl>
    <w:lvl w:ilvl="8" w:tplc="2C947B1C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</w:abstractNum>
  <w:abstractNum w:abstractNumId="16">
    <w:nsid w:val="7229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E41DE"/>
    <w:multiLevelType w:val="hybridMultilevel"/>
    <w:tmpl w:val="FBDA8488"/>
    <w:lvl w:ilvl="0" w:tplc="F2761F8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17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21B"/>
    <w:rsid w:val="00025BCD"/>
    <w:rsid w:val="000625A3"/>
    <w:rsid w:val="00081172"/>
    <w:rsid w:val="000A1725"/>
    <w:rsid w:val="000F71D6"/>
    <w:rsid w:val="00115637"/>
    <w:rsid w:val="00136BD3"/>
    <w:rsid w:val="001E12B1"/>
    <w:rsid w:val="002744AB"/>
    <w:rsid w:val="002D33B1"/>
    <w:rsid w:val="002D3591"/>
    <w:rsid w:val="00331827"/>
    <w:rsid w:val="00336B76"/>
    <w:rsid w:val="003514A0"/>
    <w:rsid w:val="00395EAB"/>
    <w:rsid w:val="003B5232"/>
    <w:rsid w:val="004B6CC5"/>
    <w:rsid w:val="004F7E17"/>
    <w:rsid w:val="00596097"/>
    <w:rsid w:val="005A05CE"/>
    <w:rsid w:val="005B0819"/>
    <w:rsid w:val="005F52A1"/>
    <w:rsid w:val="00653AF6"/>
    <w:rsid w:val="00665D30"/>
    <w:rsid w:val="00724D8B"/>
    <w:rsid w:val="00724E81"/>
    <w:rsid w:val="008261B3"/>
    <w:rsid w:val="00842DD9"/>
    <w:rsid w:val="009159F4"/>
    <w:rsid w:val="00AA189C"/>
    <w:rsid w:val="00AB1307"/>
    <w:rsid w:val="00AB6FB0"/>
    <w:rsid w:val="00AE0AA2"/>
    <w:rsid w:val="00B73A5A"/>
    <w:rsid w:val="00BB2509"/>
    <w:rsid w:val="00BB60EF"/>
    <w:rsid w:val="00C72246"/>
    <w:rsid w:val="00C82364"/>
    <w:rsid w:val="00CF6CE6"/>
    <w:rsid w:val="00D22144"/>
    <w:rsid w:val="00D61513"/>
    <w:rsid w:val="00D71858"/>
    <w:rsid w:val="00DA18B5"/>
    <w:rsid w:val="00DA79B4"/>
    <w:rsid w:val="00E063A9"/>
    <w:rsid w:val="00E17249"/>
    <w:rsid w:val="00E1794F"/>
    <w:rsid w:val="00E438A1"/>
    <w:rsid w:val="00E47623"/>
    <w:rsid w:val="00E84DEC"/>
    <w:rsid w:val="00EA4536"/>
    <w:rsid w:val="00F01E19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2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794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794F"/>
  </w:style>
  <w:style w:type="paragraph" w:styleId="a5">
    <w:name w:val="footer"/>
    <w:basedOn w:val="a"/>
    <w:link w:val="a6"/>
    <w:uiPriority w:val="99"/>
    <w:unhideWhenUsed/>
    <w:rsid w:val="00E1794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794F"/>
  </w:style>
  <w:style w:type="paragraph" w:styleId="a7">
    <w:name w:val="List Paragraph"/>
    <w:basedOn w:val="a"/>
    <w:uiPriority w:val="34"/>
    <w:qFormat/>
    <w:rsid w:val="00724D8B"/>
    <w:pPr>
      <w:ind w:left="720"/>
      <w:contextualSpacing/>
    </w:pPr>
  </w:style>
  <w:style w:type="table" w:styleId="a8">
    <w:name w:val="Table Grid"/>
    <w:basedOn w:val="a1"/>
    <w:uiPriority w:val="59"/>
    <w:unhideWhenUsed/>
    <w:rsid w:val="000625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59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9F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25BC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F71D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794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794F"/>
  </w:style>
  <w:style w:type="paragraph" w:styleId="a5">
    <w:name w:val="footer"/>
    <w:basedOn w:val="a"/>
    <w:link w:val="a6"/>
    <w:uiPriority w:val="99"/>
    <w:unhideWhenUsed/>
    <w:rsid w:val="00E1794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794F"/>
  </w:style>
  <w:style w:type="paragraph" w:styleId="a7">
    <w:name w:val="List Paragraph"/>
    <w:basedOn w:val="a"/>
    <w:uiPriority w:val="34"/>
    <w:qFormat/>
    <w:rsid w:val="00724D8B"/>
    <w:pPr>
      <w:ind w:left="720"/>
      <w:contextualSpacing/>
    </w:pPr>
  </w:style>
  <w:style w:type="table" w:styleId="a8">
    <w:name w:val="Table Grid"/>
    <w:basedOn w:val="a1"/>
    <w:uiPriority w:val="59"/>
    <w:unhideWhenUsed/>
    <w:rsid w:val="000625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59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9F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25BC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F71D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s://seminar-obraz.ru/seminar/425-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emlin.ru/acts/bank/48502" TargetMode="External"/><Relationship Id="rId17" Type="http://schemas.openxmlformats.org/officeDocument/2006/relationships/hyperlink" Target="https://seminar-obraz.ru/seminar/425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minar-obraz.ru/seminar/414-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acts/bank/457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minar-obraz.ru/seminar/414-1" TargetMode="External"/><Relationship Id="rId10" Type="http://schemas.openxmlformats.org/officeDocument/2006/relationships/hyperlink" Target="https://www.garant.ru/products/ipo/prime/doc/7430421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seminar-obraz.ru/seminar/41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062E-5756-402A-8D47-256711B0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29</Pages>
  <Words>9187</Words>
  <Characters>52369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dc:description>Подготовлено экспертами Актион-МЦФЭР</dc:description>
  <cp:lastModifiedBy>acuc</cp:lastModifiedBy>
  <cp:revision>11</cp:revision>
  <cp:lastPrinted>2023-11-23T05:44:00Z</cp:lastPrinted>
  <dcterms:created xsi:type="dcterms:W3CDTF">2023-11-10T11:18:00Z</dcterms:created>
  <dcterms:modified xsi:type="dcterms:W3CDTF">2023-11-23T08:56:00Z</dcterms:modified>
</cp:coreProperties>
</file>